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97C" w:rsidRDefault="0031697C" w:rsidP="002D4CBD">
      <w:pPr>
        <w:tabs>
          <w:tab w:val="left" w:pos="567"/>
        </w:tabs>
        <w:jc w:val="center"/>
      </w:pPr>
      <w:r>
        <w:rPr>
          <w:noProof/>
        </w:rPr>
        <w:drawing>
          <wp:anchor distT="36576" distB="36576" distL="36576" distR="36576" simplePos="0" relativeHeight="251659264" behindDoc="0" locked="0" layoutInCell="1" allowOverlap="1">
            <wp:simplePos x="0" y="0"/>
            <wp:positionH relativeFrom="column">
              <wp:posOffset>2842057</wp:posOffset>
            </wp:positionH>
            <wp:positionV relativeFrom="paragraph">
              <wp:posOffset>-8915</wp:posOffset>
            </wp:positionV>
            <wp:extent cx="595427" cy="716890"/>
            <wp:effectExtent l="19050" t="0" r="0" b="0"/>
            <wp:wrapNone/>
            <wp:docPr id="2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27" cy="71689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31697C" w:rsidRDefault="0031697C" w:rsidP="002D4CBD">
      <w:pPr>
        <w:tabs>
          <w:tab w:val="left" w:pos="567"/>
        </w:tabs>
        <w:jc w:val="center"/>
      </w:pPr>
    </w:p>
    <w:p w:rsidR="0031697C" w:rsidRDefault="0031697C" w:rsidP="002D4CBD">
      <w:pPr>
        <w:tabs>
          <w:tab w:val="left" w:pos="567"/>
        </w:tabs>
        <w:jc w:val="center"/>
      </w:pPr>
    </w:p>
    <w:p w:rsidR="0031697C" w:rsidRDefault="0031697C" w:rsidP="002D4CBD">
      <w:pPr>
        <w:tabs>
          <w:tab w:val="left" w:pos="567"/>
        </w:tabs>
        <w:jc w:val="center"/>
      </w:pPr>
    </w:p>
    <w:p w:rsidR="0031697C" w:rsidRPr="0031697C" w:rsidRDefault="0031697C" w:rsidP="002D4CBD">
      <w:pPr>
        <w:tabs>
          <w:tab w:val="left" w:pos="567"/>
        </w:tabs>
        <w:jc w:val="center"/>
        <w:rPr>
          <w:sz w:val="16"/>
          <w:szCs w:val="16"/>
        </w:rPr>
      </w:pPr>
    </w:p>
    <w:p w:rsidR="006075F6" w:rsidRPr="00243F78" w:rsidRDefault="006075F6" w:rsidP="002D4CBD">
      <w:pPr>
        <w:tabs>
          <w:tab w:val="left" w:pos="567"/>
        </w:tabs>
        <w:jc w:val="center"/>
      </w:pPr>
      <w:r w:rsidRPr="00243F78">
        <w:t>РОССИЙСКАЯ ФЕДЕРАЦИЯ</w:t>
      </w:r>
    </w:p>
    <w:p w:rsidR="006075F6" w:rsidRPr="00243F78" w:rsidRDefault="006075F6" w:rsidP="002D4CBD">
      <w:pPr>
        <w:tabs>
          <w:tab w:val="left" w:pos="567"/>
        </w:tabs>
        <w:jc w:val="center"/>
      </w:pPr>
      <w:r w:rsidRPr="00243F78">
        <w:t>ИРКУТСКАЯ ОБЛАСТЬ</w:t>
      </w:r>
    </w:p>
    <w:p w:rsidR="006075F6" w:rsidRPr="00243F78" w:rsidRDefault="006075F6" w:rsidP="002D4CBD">
      <w:pPr>
        <w:tabs>
          <w:tab w:val="left" w:pos="567"/>
        </w:tabs>
        <w:jc w:val="center"/>
        <w:rPr>
          <w:b/>
        </w:rPr>
      </w:pPr>
      <w:r w:rsidRPr="00243F78">
        <w:t>НИЖНЕИЛИМСКИЙ МУНИЦИПАЛЬНЫЙ ОКРУГ</w:t>
      </w:r>
    </w:p>
    <w:p w:rsidR="006075F6" w:rsidRPr="00243F78" w:rsidRDefault="006075F6" w:rsidP="002D4CBD">
      <w:pPr>
        <w:pBdr>
          <w:bottom w:val="single" w:sz="4" w:space="1" w:color="auto"/>
        </w:pBdr>
        <w:tabs>
          <w:tab w:val="left" w:pos="567"/>
        </w:tabs>
        <w:jc w:val="center"/>
        <w:rPr>
          <w:b/>
        </w:rPr>
      </w:pPr>
      <w:r w:rsidRPr="00243F78">
        <w:rPr>
          <w:b/>
        </w:rPr>
        <w:t>ДУМА НИЖНЕИЛИМСКОГО МУНИЦИПАЛЬНОГО ОКРУГА</w:t>
      </w:r>
    </w:p>
    <w:p w:rsidR="006075F6" w:rsidRPr="00567643" w:rsidRDefault="006075F6" w:rsidP="002D4CBD">
      <w:pPr>
        <w:tabs>
          <w:tab w:val="left" w:pos="567"/>
        </w:tabs>
      </w:pPr>
    </w:p>
    <w:p w:rsidR="006075F6" w:rsidRPr="00243F78" w:rsidRDefault="006075F6" w:rsidP="002D4CBD">
      <w:pPr>
        <w:tabs>
          <w:tab w:val="left" w:pos="567"/>
        </w:tabs>
        <w:jc w:val="center"/>
        <w:rPr>
          <w:b/>
        </w:rPr>
      </w:pPr>
      <w:r w:rsidRPr="00243F78">
        <w:rPr>
          <w:b/>
        </w:rPr>
        <w:t>РЕШЕНИЕ</w:t>
      </w:r>
    </w:p>
    <w:p w:rsidR="006075F6" w:rsidRPr="00567643" w:rsidRDefault="006075F6" w:rsidP="00AD58FD">
      <w:pPr>
        <w:tabs>
          <w:tab w:val="left" w:pos="567"/>
        </w:tabs>
      </w:pPr>
    </w:p>
    <w:p w:rsidR="006075F6" w:rsidRPr="00243F78" w:rsidRDefault="006075F6" w:rsidP="002D4CBD">
      <w:pPr>
        <w:tabs>
          <w:tab w:val="left" w:pos="567"/>
        </w:tabs>
      </w:pPr>
      <w:r w:rsidRPr="00243F78">
        <w:t>от «</w:t>
      </w:r>
      <w:r w:rsidR="004A73DB" w:rsidRPr="00243F78">
        <w:t xml:space="preserve"> </w:t>
      </w:r>
      <w:r w:rsidRPr="00243F78">
        <w:t>__</w:t>
      </w:r>
      <w:r w:rsidR="004A73DB" w:rsidRPr="00243F78">
        <w:t xml:space="preserve">_ </w:t>
      </w:r>
      <w:r w:rsidRPr="00243F78">
        <w:t>» _________</w:t>
      </w:r>
      <w:r w:rsidR="00750D79" w:rsidRPr="00243F78">
        <w:t>_</w:t>
      </w:r>
      <w:r w:rsidRPr="00243F78">
        <w:t xml:space="preserve"> 202</w:t>
      </w:r>
      <w:r w:rsidR="00273971">
        <w:t>6</w:t>
      </w:r>
      <w:r w:rsidRPr="00243F78">
        <w:t xml:space="preserve"> г</w:t>
      </w:r>
      <w:r w:rsidR="00567643">
        <w:t>ода</w:t>
      </w:r>
      <w:r w:rsidRPr="00243F78">
        <w:t xml:space="preserve"> № __</w:t>
      </w:r>
      <w:r w:rsidR="00750D79" w:rsidRPr="00243F78">
        <w:t>_</w:t>
      </w:r>
    </w:p>
    <w:p w:rsidR="006075F6" w:rsidRPr="00243F78" w:rsidRDefault="006075F6" w:rsidP="002D4CBD">
      <w:pPr>
        <w:tabs>
          <w:tab w:val="left" w:pos="567"/>
        </w:tabs>
        <w:rPr>
          <w:b/>
        </w:rPr>
      </w:pPr>
      <w:r w:rsidRPr="00243F78">
        <w:t>г. Железногорск-Илимский</w:t>
      </w:r>
    </w:p>
    <w:p w:rsidR="006075F6" w:rsidRPr="00567643" w:rsidRDefault="006075F6" w:rsidP="002D4CBD">
      <w:pPr>
        <w:tabs>
          <w:tab w:val="left" w:pos="567"/>
        </w:tabs>
      </w:pPr>
    </w:p>
    <w:p w:rsidR="006075F6" w:rsidRPr="00BB013A" w:rsidRDefault="006075F6" w:rsidP="001C4530">
      <w:pPr>
        <w:shd w:val="clear" w:color="auto" w:fill="FFFFFF"/>
        <w:ind w:right="6235"/>
        <w:jc w:val="both"/>
        <w:rPr>
          <w:b/>
          <w:spacing w:val="-2"/>
        </w:rPr>
      </w:pPr>
      <w:r w:rsidRPr="00BB013A">
        <w:rPr>
          <w:b/>
        </w:rPr>
        <w:t>«</w:t>
      </w:r>
      <w:r w:rsidR="00E417C4" w:rsidRPr="00BB013A">
        <w:rPr>
          <w:b/>
        </w:rPr>
        <w:t xml:space="preserve">О признании </w:t>
      </w:r>
      <w:proofErr w:type="gramStart"/>
      <w:r w:rsidR="00E417C4" w:rsidRPr="00BB013A">
        <w:rPr>
          <w:b/>
        </w:rPr>
        <w:t>утратившими</w:t>
      </w:r>
      <w:proofErr w:type="gramEnd"/>
      <w:r w:rsidR="00E417C4" w:rsidRPr="00BB013A">
        <w:rPr>
          <w:b/>
        </w:rPr>
        <w:t xml:space="preserve"> силу некоторых муниципальных правовых актов</w:t>
      </w:r>
      <w:r w:rsidRPr="00BB013A">
        <w:rPr>
          <w:b/>
        </w:rPr>
        <w:t>»</w:t>
      </w:r>
    </w:p>
    <w:p w:rsidR="00BE3EAC" w:rsidRPr="00567643" w:rsidRDefault="00BE3EAC" w:rsidP="002D4CBD">
      <w:pPr>
        <w:widowControl w:val="0"/>
        <w:tabs>
          <w:tab w:val="left" w:pos="567"/>
        </w:tabs>
        <w:autoSpaceDE w:val="0"/>
        <w:autoSpaceDN w:val="0"/>
        <w:adjustRightInd w:val="0"/>
        <w:ind w:right="5810"/>
        <w:jc w:val="both"/>
      </w:pPr>
    </w:p>
    <w:p w:rsidR="006075F6" w:rsidRPr="00243F78" w:rsidRDefault="006075F6" w:rsidP="00B07E54">
      <w:pPr>
        <w:tabs>
          <w:tab w:val="left" w:pos="567"/>
          <w:tab w:val="left" w:pos="851"/>
        </w:tabs>
        <w:spacing w:line="245" w:lineRule="auto"/>
        <w:ind w:firstLine="567"/>
        <w:jc w:val="both"/>
      </w:pPr>
      <w:proofErr w:type="gramStart"/>
      <w:r w:rsidRPr="00243F78">
        <w:t xml:space="preserve">Руководствуясь </w:t>
      </w:r>
      <w:r w:rsidR="00D94895" w:rsidRPr="00243F78">
        <w:t xml:space="preserve">Бюджетным кодексом Российской Федерации, </w:t>
      </w:r>
      <w:r w:rsidRPr="00243F78">
        <w:t>Федеральным законом от 20</w:t>
      </w:r>
      <w:r w:rsidR="00567643">
        <w:t xml:space="preserve"> марта </w:t>
      </w:r>
      <w:r w:rsidRPr="00243F78">
        <w:t xml:space="preserve">2025 </w:t>
      </w:r>
      <w:r w:rsidR="00567643">
        <w:t xml:space="preserve">года </w:t>
      </w:r>
      <w:r w:rsidRPr="00243F78">
        <w:t>№ 33-ФЗ «Об общих принципах организации местного самоуправления в единой системе публичной власти»,</w:t>
      </w:r>
      <w:r w:rsidR="00D94895" w:rsidRPr="00243F78">
        <w:t xml:space="preserve"> Законом Иркутской области от 23</w:t>
      </w:r>
      <w:r w:rsidR="00567643">
        <w:t xml:space="preserve"> апреля </w:t>
      </w:r>
      <w:r w:rsidR="00D94895" w:rsidRPr="00243F78">
        <w:t xml:space="preserve">2025 </w:t>
      </w:r>
      <w:r w:rsidR="00567643">
        <w:t xml:space="preserve">года     </w:t>
      </w:r>
      <w:r w:rsidR="00D94895" w:rsidRPr="00243F78">
        <w:t>№</w:t>
      </w:r>
      <w:r w:rsidR="00567643">
        <w:t> </w:t>
      </w:r>
      <w:r w:rsidR="00D94895" w:rsidRPr="00243F78">
        <w:t>25-</w:t>
      </w:r>
      <w:r w:rsidR="00F43BE0" w:rsidRPr="00243F78">
        <w:t>ОЗ</w:t>
      </w:r>
      <w:r w:rsidR="00D94895" w:rsidRPr="00243F78">
        <w:t xml:space="preserve"> «О преобразовании всех поселений, входящих в состав муниципального образования «Нижнеилимский район» Иркутской области, путем их объединения», </w:t>
      </w:r>
      <w:r w:rsidRPr="00243F78">
        <w:t xml:space="preserve">Уставом </w:t>
      </w:r>
      <w:r w:rsidR="007D56FD" w:rsidRPr="00243F78">
        <w:rPr>
          <w:lang w:bidi="ru-RU"/>
        </w:rPr>
        <w:t>Нижнеилимского муниципального округа Иркутской области</w:t>
      </w:r>
      <w:r w:rsidRPr="00243F78">
        <w:t>, Дума Нижне</w:t>
      </w:r>
      <w:r w:rsidR="00D81BF6">
        <w:t>илимского муниципального округа</w:t>
      </w:r>
      <w:proofErr w:type="gramEnd"/>
    </w:p>
    <w:p w:rsidR="006075F6" w:rsidRPr="00243F78" w:rsidRDefault="006075F6" w:rsidP="00567643">
      <w:pPr>
        <w:tabs>
          <w:tab w:val="left" w:pos="567"/>
          <w:tab w:val="left" w:pos="851"/>
        </w:tabs>
        <w:spacing w:line="245" w:lineRule="auto"/>
      </w:pPr>
    </w:p>
    <w:p w:rsidR="006075F6" w:rsidRPr="00243F78" w:rsidRDefault="006075F6" w:rsidP="00B07E54">
      <w:pPr>
        <w:tabs>
          <w:tab w:val="left" w:pos="567"/>
          <w:tab w:val="left" w:pos="851"/>
        </w:tabs>
        <w:spacing w:line="245" w:lineRule="auto"/>
        <w:ind w:firstLine="567"/>
        <w:jc w:val="center"/>
        <w:rPr>
          <w:b/>
          <w:bCs/>
        </w:rPr>
      </w:pPr>
      <w:r w:rsidRPr="00243F78">
        <w:rPr>
          <w:b/>
          <w:bCs/>
        </w:rPr>
        <w:t>РЕШИЛА:</w:t>
      </w:r>
    </w:p>
    <w:p w:rsidR="006075F6" w:rsidRPr="0022618B" w:rsidRDefault="006075F6" w:rsidP="00567643">
      <w:pPr>
        <w:tabs>
          <w:tab w:val="left" w:pos="567"/>
          <w:tab w:val="left" w:pos="851"/>
        </w:tabs>
        <w:spacing w:line="245" w:lineRule="auto"/>
      </w:pPr>
    </w:p>
    <w:p w:rsidR="00766FD6" w:rsidRPr="0022618B" w:rsidRDefault="00766FD6" w:rsidP="00DF3CF2">
      <w:pPr>
        <w:tabs>
          <w:tab w:val="left" w:pos="567"/>
          <w:tab w:val="left" w:pos="851"/>
        </w:tabs>
        <w:spacing w:line="245" w:lineRule="auto"/>
        <w:ind w:firstLine="567"/>
        <w:jc w:val="both"/>
      </w:pPr>
      <w:r w:rsidRPr="0022618B">
        <w:t>1. Признать утратившими силу:</w:t>
      </w:r>
    </w:p>
    <w:p w:rsidR="00766FD6" w:rsidRPr="0022618B" w:rsidRDefault="00766FD6" w:rsidP="00B07E54">
      <w:pPr>
        <w:pStyle w:val="ac"/>
        <w:numPr>
          <w:ilvl w:val="0"/>
          <w:numId w:val="4"/>
        </w:numPr>
        <w:tabs>
          <w:tab w:val="left" w:pos="851"/>
        </w:tabs>
        <w:spacing w:line="245" w:lineRule="auto"/>
        <w:ind w:left="0" w:firstLine="567"/>
        <w:jc w:val="both"/>
      </w:pPr>
      <w:r w:rsidRPr="0022618B">
        <w:rPr>
          <w:spacing w:val="-2"/>
        </w:rPr>
        <w:t>решение Думы Нижнеилимского муниципального района от 26</w:t>
      </w:r>
      <w:r w:rsidR="00DF3CF2" w:rsidRPr="0022618B">
        <w:rPr>
          <w:spacing w:val="-2"/>
        </w:rPr>
        <w:t xml:space="preserve"> мая </w:t>
      </w:r>
      <w:r w:rsidRPr="0022618B">
        <w:rPr>
          <w:spacing w:val="-2"/>
        </w:rPr>
        <w:t>20</w:t>
      </w:r>
      <w:r w:rsidR="00DF3CF2" w:rsidRPr="0022618B">
        <w:rPr>
          <w:spacing w:val="-2"/>
        </w:rPr>
        <w:t>21</w:t>
      </w:r>
      <w:r w:rsidRPr="0022618B">
        <w:rPr>
          <w:spacing w:val="-2"/>
        </w:rPr>
        <w:t xml:space="preserve"> </w:t>
      </w:r>
      <w:r w:rsidR="00DF3CF2" w:rsidRPr="0022618B">
        <w:rPr>
          <w:spacing w:val="-2"/>
        </w:rPr>
        <w:t xml:space="preserve">г. </w:t>
      </w:r>
      <w:r w:rsidRPr="0022618B">
        <w:rPr>
          <w:spacing w:val="-2"/>
        </w:rPr>
        <w:t>№</w:t>
      </w:r>
      <w:r w:rsidR="00AF1257" w:rsidRPr="0022618B">
        <w:rPr>
          <w:spacing w:val="-2"/>
        </w:rPr>
        <w:t> </w:t>
      </w:r>
      <w:r w:rsidR="00DF3CF2" w:rsidRPr="0022618B">
        <w:rPr>
          <w:spacing w:val="-2"/>
        </w:rPr>
        <w:t>120</w:t>
      </w:r>
      <w:r w:rsidR="00AF1257" w:rsidRPr="0022618B">
        <w:rPr>
          <w:spacing w:val="-2"/>
        </w:rPr>
        <w:t> </w:t>
      </w:r>
      <w:r w:rsidRPr="0022618B">
        <w:t>«</w:t>
      </w:r>
      <w:r w:rsidR="00DF3CF2" w:rsidRPr="0022618B">
        <w:t>Об утверждении Положения о предоставлении межбюджетных трансфертов бюджетам поселений из бюджета муниципального образования «Нижнеилимский район» в новой редакции</w:t>
      </w:r>
      <w:r w:rsidRPr="0022618B">
        <w:t>»;</w:t>
      </w:r>
    </w:p>
    <w:p w:rsidR="00766FD6" w:rsidRPr="0022618B" w:rsidRDefault="00766FD6" w:rsidP="00B07E54">
      <w:pPr>
        <w:pStyle w:val="ac"/>
        <w:numPr>
          <w:ilvl w:val="0"/>
          <w:numId w:val="4"/>
        </w:numPr>
        <w:tabs>
          <w:tab w:val="left" w:pos="851"/>
        </w:tabs>
        <w:spacing w:line="245" w:lineRule="auto"/>
        <w:ind w:left="0" w:firstLine="567"/>
        <w:jc w:val="both"/>
      </w:pPr>
      <w:r w:rsidRPr="0022618B">
        <w:rPr>
          <w:spacing w:val="-2"/>
        </w:rPr>
        <w:t xml:space="preserve">решение Думы </w:t>
      </w:r>
      <w:r w:rsidR="00C03E82" w:rsidRPr="0022618B">
        <w:t>Березняковского сельского поселения</w:t>
      </w:r>
      <w:r w:rsidR="00C03E82" w:rsidRPr="0022618B">
        <w:rPr>
          <w:spacing w:val="-2"/>
        </w:rPr>
        <w:t xml:space="preserve"> </w:t>
      </w:r>
      <w:r w:rsidR="009F6B3F" w:rsidRPr="0022618B">
        <w:t xml:space="preserve">Нижнеилимского района </w:t>
      </w:r>
      <w:r w:rsidRPr="0022618B">
        <w:rPr>
          <w:spacing w:val="-2"/>
        </w:rPr>
        <w:t>от 2</w:t>
      </w:r>
      <w:r w:rsidR="00C03E82" w:rsidRPr="0022618B">
        <w:rPr>
          <w:spacing w:val="-2"/>
        </w:rPr>
        <w:t>5</w:t>
      </w:r>
      <w:r w:rsidR="00567643">
        <w:rPr>
          <w:spacing w:val="-2"/>
        </w:rPr>
        <w:t> </w:t>
      </w:r>
      <w:r w:rsidR="00C03E82" w:rsidRPr="0022618B">
        <w:rPr>
          <w:spacing w:val="-2"/>
        </w:rPr>
        <w:t xml:space="preserve">сентября </w:t>
      </w:r>
      <w:r w:rsidRPr="0022618B">
        <w:rPr>
          <w:spacing w:val="-2"/>
        </w:rPr>
        <w:t>202</w:t>
      </w:r>
      <w:r w:rsidR="00C03E82" w:rsidRPr="0022618B">
        <w:rPr>
          <w:spacing w:val="-2"/>
        </w:rPr>
        <w:t>4</w:t>
      </w:r>
      <w:r w:rsidRPr="0022618B">
        <w:rPr>
          <w:spacing w:val="-2"/>
        </w:rPr>
        <w:t xml:space="preserve"> </w:t>
      </w:r>
      <w:r w:rsidR="009F6B3F" w:rsidRPr="0022618B">
        <w:rPr>
          <w:spacing w:val="-2"/>
        </w:rPr>
        <w:t xml:space="preserve">года </w:t>
      </w:r>
      <w:r w:rsidR="00AF1257" w:rsidRPr="0022618B">
        <w:rPr>
          <w:spacing w:val="-2"/>
        </w:rPr>
        <w:t>№ </w:t>
      </w:r>
      <w:r w:rsidR="00C03E82" w:rsidRPr="0022618B">
        <w:rPr>
          <w:spacing w:val="-2"/>
        </w:rPr>
        <w:t>94</w:t>
      </w:r>
      <w:r w:rsidR="00AF1257" w:rsidRPr="0022618B">
        <w:rPr>
          <w:spacing w:val="-2"/>
        </w:rPr>
        <w:t> </w:t>
      </w:r>
      <w:r w:rsidRPr="0022618B">
        <w:t>«</w:t>
      </w:r>
      <w:r w:rsidR="00C03E82" w:rsidRPr="0022618B">
        <w:t xml:space="preserve">Об утверждении Положения о предоставлении </w:t>
      </w:r>
      <w:r w:rsidR="00575353">
        <w:t>иных межбюджетных трансфертов</w:t>
      </w:r>
      <w:r w:rsidR="00C03E82" w:rsidRPr="0022618B">
        <w:t xml:space="preserve"> бюджету Нижнеилимского района из бюджета Березняковского сельского поселения</w:t>
      </w:r>
      <w:r w:rsidRPr="0022618B">
        <w:t>»;</w:t>
      </w:r>
    </w:p>
    <w:p w:rsidR="00766FD6" w:rsidRPr="0022618B" w:rsidRDefault="00766FD6" w:rsidP="00B07E54">
      <w:pPr>
        <w:pStyle w:val="ac"/>
        <w:numPr>
          <w:ilvl w:val="0"/>
          <w:numId w:val="4"/>
        </w:numPr>
        <w:tabs>
          <w:tab w:val="left" w:pos="851"/>
        </w:tabs>
        <w:spacing w:line="245" w:lineRule="auto"/>
        <w:ind w:left="0" w:firstLine="567"/>
        <w:jc w:val="both"/>
      </w:pPr>
      <w:r w:rsidRPr="0022618B">
        <w:rPr>
          <w:spacing w:val="-2"/>
        </w:rPr>
        <w:t xml:space="preserve">решение Думы </w:t>
      </w:r>
      <w:r w:rsidR="009F6B3F" w:rsidRPr="0022618B">
        <w:rPr>
          <w:spacing w:val="-2"/>
        </w:rPr>
        <w:t>Брусничного сельского поселения</w:t>
      </w:r>
      <w:r w:rsidRPr="0022618B">
        <w:rPr>
          <w:spacing w:val="-2"/>
        </w:rPr>
        <w:t xml:space="preserve"> </w:t>
      </w:r>
      <w:r w:rsidR="009F6B3F" w:rsidRPr="0022618B">
        <w:t xml:space="preserve">Нижнеилимского района </w:t>
      </w:r>
      <w:r w:rsidRPr="0022618B">
        <w:rPr>
          <w:spacing w:val="-2"/>
        </w:rPr>
        <w:t>от 23</w:t>
      </w:r>
      <w:r w:rsidR="009F6B3F" w:rsidRPr="0022618B">
        <w:rPr>
          <w:spacing w:val="-2"/>
        </w:rPr>
        <w:t xml:space="preserve"> декабря </w:t>
      </w:r>
      <w:r w:rsidRPr="0022618B">
        <w:rPr>
          <w:spacing w:val="-2"/>
        </w:rPr>
        <w:t>20</w:t>
      </w:r>
      <w:r w:rsidR="009F6B3F" w:rsidRPr="0022618B">
        <w:rPr>
          <w:spacing w:val="-2"/>
        </w:rPr>
        <w:t>13 года</w:t>
      </w:r>
      <w:r w:rsidRPr="0022618B">
        <w:rPr>
          <w:spacing w:val="-2"/>
        </w:rPr>
        <w:t xml:space="preserve"> </w:t>
      </w:r>
      <w:r w:rsidRPr="0022618B">
        <w:t>№</w:t>
      </w:r>
      <w:r w:rsidR="00AF1257" w:rsidRPr="0022618B">
        <w:t> </w:t>
      </w:r>
      <w:r w:rsidR="009F6B3F" w:rsidRPr="0022618B">
        <w:t>54/1</w:t>
      </w:r>
      <w:r w:rsidR="00AF1257" w:rsidRPr="0022618B">
        <w:t> </w:t>
      </w:r>
      <w:r w:rsidRPr="0022618B">
        <w:t>«</w:t>
      </w:r>
      <w:r w:rsidR="009F6B3F" w:rsidRPr="0022618B">
        <w:t xml:space="preserve">Об утверждении Порядка предоставлении </w:t>
      </w:r>
      <w:r w:rsidR="00575353">
        <w:t>иных межбюджетных трансфертов</w:t>
      </w:r>
      <w:r w:rsidR="009F6B3F" w:rsidRPr="0022618B">
        <w:t xml:space="preserve"> из бюджета Брусничного муниципального образования бюджету </w:t>
      </w:r>
      <w:r w:rsidR="00E65179">
        <w:t>МО</w:t>
      </w:r>
      <w:r w:rsidR="009F6B3F" w:rsidRPr="0022618B">
        <w:t xml:space="preserve"> «Нижнеилимский муниципальный район» на осуществление передаваемой части полномочий по решению вопросов местного значения Брусничного сельского поселения</w:t>
      </w:r>
      <w:r w:rsidRPr="0022618B">
        <w:t>»;</w:t>
      </w:r>
    </w:p>
    <w:p w:rsidR="00766FD6" w:rsidRPr="0022618B" w:rsidRDefault="00766FD6" w:rsidP="00B07E54">
      <w:pPr>
        <w:pStyle w:val="ac"/>
        <w:numPr>
          <w:ilvl w:val="0"/>
          <w:numId w:val="4"/>
        </w:numPr>
        <w:tabs>
          <w:tab w:val="left" w:pos="851"/>
        </w:tabs>
        <w:spacing w:line="245" w:lineRule="auto"/>
        <w:ind w:left="0" w:firstLine="567"/>
        <w:jc w:val="both"/>
      </w:pPr>
      <w:r w:rsidRPr="0022618B">
        <w:t xml:space="preserve">решение Думы </w:t>
      </w:r>
      <w:r w:rsidR="009F6B3F" w:rsidRPr="0022618B">
        <w:t>Видимского городского поселения</w:t>
      </w:r>
      <w:r w:rsidRPr="0022618B">
        <w:t xml:space="preserve"> </w:t>
      </w:r>
      <w:r w:rsidR="009F6B3F" w:rsidRPr="0022618B">
        <w:t xml:space="preserve">Нижнеилимского района </w:t>
      </w:r>
      <w:r w:rsidRPr="0022618B">
        <w:t>от 2</w:t>
      </w:r>
      <w:r w:rsidR="009F6B3F" w:rsidRPr="0022618B">
        <w:t>5</w:t>
      </w:r>
      <w:r w:rsidR="00567643">
        <w:t> </w:t>
      </w:r>
      <w:r w:rsidR="009F6B3F" w:rsidRPr="0022618B">
        <w:t xml:space="preserve">сентября </w:t>
      </w:r>
      <w:r w:rsidRPr="0022618B">
        <w:t>20</w:t>
      </w:r>
      <w:r w:rsidR="009F6B3F" w:rsidRPr="0022618B">
        <w:t>14 г.</w:t>
      </w:r>
      <w:r w:rsidRPr="0022618B">
        <w:t xml:space="preserve"> №</w:t>
      </w:r>
      <w:r w:rsidR="00AF1257" w:rsidRPr="0022618B">
        <w:t> </w:t>
      </w:r>
      <w:r w:rsidR="009F6B3F" w:rsidRPr="0022618B">
        <w:t>78</w:t>
      </w:r>
      <w:r w:rsidR="00AF1257" w:rsidRPr="0022618B">
        <w:t> </w:t>
      </w:r>
      <w:r w:rsidRPr="0022618B">
        <w:t xml:space="preserve"> «</w:t>
      </w:r>
      <w:r w:rsidR="009F6B3F" w:rsidRPr="0022618B">
        <w:t xml:space="preserve">Об утверждении Порядка предоставления </w:t>
      </w:r>
      <w:r w:rsidR="00E65179">
        <w:t>иных межбюджетных трансфертов</w:t>
      </w:r>
      <w:r w:rsidR="00E65179" w:rsidRPr="0022618B">
        <w:t xml:space="preserve"> </w:t>
      </w:r>
      <w:r w:rsidR="009F6B3F" w:rsidRPr="0022618B">
        <w:t>из бюджета Видимского городского поселения в бюджет Нижнеилимского муниципального района</w:t>
      </w:r>
      <w:r w:rsidRPr="0022618B">
        <w:t>»;</w:t>
      </w:r>
    </w:p>
    <w:p w:rsidR="00766FD6" w:rsidRDefault="00766FD6" w:rsidP="00B07E54">
      <w:pPr>
        <w:pStyle w:val="ac"/>
        <w:numPr>
          <w:ilvl w:val="0"/>
          <w:numId w:val="4"/>
        </w:numPr>
        <w:tabs>
          <w:tab w:val="left" w:pos="851"/>
        </w:tabs>
        <w:spacing w:line="245" w:lineRule="auto"/>
        <w:ind w:left="0" w:firstLine="567"/>
        <w:jc w:val="both"/>
      </w:pPr>
      <w:r w:rsidRPr="0022618B">
        <w:t xml:space="preserve">решение Думы </w:t>
      </w:r>
      <w:r w:rsidR="009F6B3F" w:rsidRPr="0022618B">
        <w:t>Дальнинского сельского поселения</w:t>
      </w:r>
      <w:r w:rsidRPr="0022618B">
        <w:t xml:space="preserve"> </w:t>
      </w:r>
      <w:r w:rsidR="009F6B3F" w:rsidRPr="0022618B">
        <w:t xml:space="preserve">Нижнеилимского района </w:t>
      </w:r>
      <w:r w:rsidRPr="0022618B">
        <w:t xml:space="preserve">от </w:t>
      </w:r>
      <w:r w:rsidR="009F6B3F" w:rsidRPr="0022618B">
        <w:t>13</w:t>
      </w:r>
      <w:r w:rsidR="00567643">
        <w:t> </w:t>
      </w:r>
      <w:r w:rsidR="009F6B3F" w:rsidRPr="0022618B">
        <w:t xml:space="preserve">ноября </w:t>
      </w:r>
      <w:r w:rsidRPr="0022618B">
        <w:t>20</w:t>
      </w:r>
      <w:r w:rsidR="009F6B3F" w:rsidRPr="0022618B">
        <w:t>14</w:t>
      </w:r>
      <w:r w:rsidRPr="0022618B">
        <w:t xml:space="preserve"> </w:t>
      </w:r>
      <w:r w:rsidR="00E65179">
        <w:t xml:space="preserve">года </w:t>
      </w:r>
      <w:r w:rsidRPr="0022618B">
        <w:t>№</w:t>
      </w:r>
      <w:r w:rsidR="00AF1257" w:rsidRPr="0022618B">
        <w:t> </w:t>
      </w:r>
      <w:r w:rsidRPr="0022618B">
        <w:t>2</w:t>
      </w:r>
      <w:r w:rsidR="00AF1257" w:rsidRPr="0022618B">
        <w:t> </w:t>
      </w:r>
      <w:r w:rsidRPr="0022618B">
        <w:t>«</w:t>
      </w:r>
      <w:r w:rsidR="009F6B3F" w:rsidRPr="0022618B">
        <w:t xml:space="preserve">Об утверждении Порядка предоставлении </w:t>
      </w:r>
      <w:r w:rsidR="00E65179">
        <w:t>иных межбюджетных трансфертов</w:t>
      </w:r>
      <w:r w:rsidR="009F6B3F" w:rsidRPr="0022618B">
        <w:t xml:space="preserve"> из бюджета Дальнинского муниципального образования бюджету МО «Нижнеилимский муниципальный район» на осуществление передаваемой части полномочий по решению вопросов местного значения Дальнинского сельского поселения</w:t>
      </w:r>
      <w:r w:rsidRPr="0022618B">
        <w:t>»;</w:t>
      </w:r>
    </w:p>
    <w:p w:rsidR="00575353" w:rsidRDefault="00575353" w:rsidP="00B07E54">
      <w:pPr>
        <w:pStyle w:val="ac"/>
        <w:numPr>
          <w:ilvl w:val="0"/>
          <w:numId w:val="4"/>
        </w:numPr>
        <w:tabs>
          <w:tab w:val="left" w:pos="851"/>
        </w:tabs>
        <w:spacing w:line="245" w:lineRule="auto"/>
        <w:ind w:left="0" w:firstLine="567"/>
        <w:jc w:val="both"/>
      </w:pPr>
      <w:r w:rsidRPr="0022618B">
        <w:t xml:space="preserve">решение Думы </w:t>
      </w:r>
      <w:r>
        <w:t xml:space="preserve">Железногорск-Илимского городского поселения от 17.02.2022 г. № 247 </w:t>
      </w:r>
      <w:r w:rsidRPr="0022618B">
        <w:t>«Об утверждении По</w:t>
      </w:r>
      <w:r>
        <w:t xml:space="preserve">ложения о </w:t>
      </w:r>
      <w:r w:rsidRPr="0022618B">
        <w:t xml:space="preserve">предоставлении </w:t>
      </w:r>
      <w:r>
        <w:t>иных межбюджетных трансфертов</w:t>
      </w:r>
      <w:r w:rsidRPr="0022618B">
        <w:t xml:space="preserve"> из бюджета муниципального образования </w:t>
      </w:r>
      <w:r>
        <w:t xml:space="preserve">«Железногорск-Илимское городское поселение» </w:t>
      </w:r>
      <w:r w:rsidRPr="0022618B">
        <w:t xml:space="preserve">бюджету </w:t>
      </w:r>
      <w:r>
        <w:t>муниципального образования</w:t>
      </w:r>
      <w:r w:rsidRPr="0022618B">
        <w:t xml:space="preserve"> «Нижнеилимский район»;</w:t>
      </w:r>
    </w:p>
    <w:p w:rsidR="00766FD6" w:rsidRPr="0022618B" w:rsidRDefault="00766FD6" w:rsidP="00B07E54">
      <w:pPr>
        <w:pStyle w:val="ac"/>
        <w:numPr>
          <w:ilvl w:val="0"/>
          <w:numId w:val="4"/>
        </w:numPr>
        <w:tabs>
          <w:tab w:val="left" w:pos="851"/>
        </w:tabs>
        <w:spacing w:line="245" w:lineRule="auto"/>
        <w:ind w:left="0" w:firstLine="567"/>
        <w:jc w:val="both"/>
      </w:pPr>
      <w:r w:rsidRPr="0022618B">
        <w:lastRenderedPageBreak/>
        <w:t xml:space="preserve">решение Думы </w:t>
      </w:r>
      <w:r w:rsidR="009F6B3F" w:rsidRPr="0022618B">
        <w:t>Заморского</w:t>
      </w:r>
      <w:r w:rsidRPr="0022618B">
        <w:t xml:space="preserve"> сельского поселения Нижнеилимского района от 2</w:t>
      </w:r>
      <w:r w:rsidR="00E65179">
        <w:t xml:space="preserve">3 декабря </w:t>
      </w:r>
      <w:r w:rsidRPr="0022618B">
        <w:t>20</w:t>
      </w:r>
      <w:r w:rsidR="00E65179">
        <w:t>13</w:t>
      </w:r>
      <w:r w:rsidRPr="0022618B">
        <w:t xml:space="preserve"> </w:t>
      </w:r>
      <w:r w:rsidR="00567643">
        <w:t xml:space="preserve">года </w:t>
      </w:r>
      <w:r w:rsidR="00AF1257" w:rsidRPr="0022618B">
        <w:t>№ </w:t>
      </w:r>
      <w:r w:rsidR="00E65179">
        <w:t>64а</w:t>
      </w:r>
      <w:r w:rsidR="00AF1257" w:rsidRPr="0022618B">
        <w:t> </w:t>
      </w:r>
      <w:r w:rsidRPr="0022618B">
        <w:t>«</w:t>
      </w:r>
      <w:r w:rsidR="009F6B3F" w:rsidRPr="0022618B">
        <w:t xml:space="preserve">Об утверждении Порядка предоставлении </w:t>
      </w:r>
      <w:r w:rsidR="00E65179">
        <w:t>иных межбюджетных трансфертов</w:t>
      </w:r>
      <w:r w:rsidR="009F6B3F" w:rsidRPr="0022618B">
        <w:t xml:space="preserve"> из бюджета Заморского муниципального образования бюджету МО «Нижнеилимский муниципальный район» на осуществление передаваемой части полномочий по решению вопросов местного значения Заморского сельского поселения</w:t>
      </w:r>
      <w:r w:rsidRPr="0022618B">
        <w:t xml:space="preserve">»; </w:t>
      </w:r>
    </w:p>
    <w:p w:rsidR="00766FD6" w:rsidRPr="0022618B" w:rsidRDefault="00766FD6" w:rsidP="00B07E54">
      <w:pPr>
        <w:pStyle w:val="ac"/>
        <w:numPr>
          <w:ilvl w:val="0"/>
          <w:numId w:val="4"/>
        </w:numPr>
        <w:tabs>
          <w:tab w:val="left" w:pos="851"/>
        </w:tabs>
        <w:spacing w:line="245" w:lineRule="auto"/>
        <w:ind w:left="0" w:firstLine="567"/>
        <w:jc w:val="both"/>
      </w:pPr>
      <w:r w:rsidRPr="0022618B">
        <w:t xml:space="preserve">решение Думы </w:t>
      </w:r>
      <w:r w:rsidR="00B21A70" w:rsidRPr="0022618B">
        <w:t>Коршуновского</w:t>
      </w:r>
      <w:r w:rsidRPr="0022618B">
        <w:t xml:space="preserve"> сельского поселения Нижнеилимского района от 1</w:t>
      </w:r>
      <w:r w:rsidR="00B21A70" w:rsidRPr="0022618B">
        <w:t>7.09</w:t>
      </w:r>
      <w:r w:rsidR="00AF1257" w:rsidRPr="0022618B">
        <w:t>.2</w:t>
      </w:r>
      <w:r w:rsidR="00B21A70" w:rsidRPr="0022618B">
        <w:t>014</w:t>
      </w:r>
      <w:r w:rsidR="00567643">
        <w:t xml:space="preserve"> </w:t>
      </w:r>
      <w:r w:rsidR="00B21A70" w:rsidRPr="0022618B">
        <w:t>г.</w:t>
      </w:r>
      <w:r w:rsidRPr="0022618B">
        <w:t xml:space="preserve"> №</w:t>
      </w:r>
      <w:r w:rsidR="00AF1257" w:rsidRPr="0022618B">
        <w:t> </w:t>
      </w:r>
      <w:r w:rsidR="00B21A70" w:rsidRPr="0022618B">
        <w:t xml:space="preserve">93 </w:t>
      </w:r>
      <w:r w:rsidRPr="0022618B">
        <w:t>«</w:t>
      </w:r>
      <w:r w:rsidR="00B21A70" w:rsidRPr="0022618B">
        <w:t xml:space="preserve">Об утверждении Порядка предоставлении </w:t>
      </w:r>
      <w:r w:rsidR="00E65179">
        <w:t>иных межбюджетных трансфертов</w:t>
      </w:r>
      <w:r w:rsidR="00E65179" w:rsidRPr="0022618B">
        <w:t xml:space="preserve"> из </w:t>
      </w:r>
      <w:r w:rsidR="00B21A70" w:rsidRPr="0022618B">
        <w:t>бюджета Коршуновского муниципального образования бюджету МО «Нижнеилимский муниципальный район» на осуществление передаваемой части полномочий по решению вопросов местного значения Коршуновского сельского поселения</w:t>
      </w:r>
      <w:r w:rsidRPr="0022618B">
        <w:t>»;</w:t>
      </w:r>
    </w:p>
    <w:p w:rsidR="00575353" w:rsidRDefault="00575353" w:rsidP="00B07E54">
      <w:pPr>
        <w:pStyle w:val="ac"/>
        <w:numPr>
          <w:ilvl w:val="0"/>
          <w:numId w:val="4"/>
        </w:numPr>
        <w:tabs>
          <w:tab w:val="left" w:pos="851"/>
        </w:tabs>
        <w:spacing w:line="245" w:lineRule="auto"/>
        <w:ind w:left="0" w:firstLine="567"/>
        <w:jc w:val="both"/>
      </w:pPr>
      <w:r>
        <w:t>р</w:t>
      </w:r>
      <w:r w:rsidRPr="0022618B">
        <w:t>ешение Думы Новои</w:t>
      </w:r>
      <w:r>
        <w:t>гирминского городского поселения</w:t>
      </w:r>
      <w:r w:rsidRPr="0022618B">
        <w:t xml:space="preserve"> Нижнеилимского района от </w:t>
      </w:r>
      <w:r>
        <w:t>18</w:t>
      </w:r>
      <w:r w:rsidRPr="0022618B">
        <w:t xml:space="preserve"> </w:t>
      </w:r>
      <w:r>
        <w:t>сентября</w:t>
      </w:r>
      <w:r w:rsidRPr="0022618B">
        <w:t xml:space="preserve"> 2014</w:t>
      </w:r>
      <w:r>
        <w:t xml:space="preserve"> года</w:t>
      </w:r>
      <w:r w:rsidRPr="0022618B">
        <w:t xml:space="preserve"> № </w:t>
      </w:r>
      <w:r>
        <w:t>169</w:t>
      </w:r>
      <w:r w:rsidRPr="0022618B">
        <w:t> «Об утверждении По</w:t>
      </w:r>
      <w:r>
        <w:t>ложения</w:t>
      </w:r>
      <w:r w:rsidRPr="0022618B">
        <w:t xml:space="preserve"> </w:t>
      </w:r>
      <w:r w:rsidR="003101C2">
        <w:t xml:space="preserve">о </w:t>
      </w:r>
      <w:r w:rsidRPr="0022618B">
        <w:t xml:space="preserve">предоставлении </w:t>
      </w:r>
      <w:r w:rsidR="00E65179">
        <w:t>иных межбюджетных трансфертов</w:t>
      </w:r>
      <w:r w:rsidRPr="0022618B">
        <w:t xml:space="preserve"> из бюджета Ново</w:t>
      </w:r>
      <w:r>
        <w:t>игирми</w:t>
      </w:r>
      <w:r w:rsidR="00567643">
        <w:t>н</w:t>
      </w:r>
      <w:r>
        <w:t>ского</w:t>
      </w:r>
      <w:r w:rsidRPr="0022618B">
        <w:t xml:space="preserve"> муниципального образования </w:t>
      </w:r>
      <w:r w:rsidR="00E65179">
        <w:t xml:space="preserve">в </w:t>
      </w:r>
      <w:r w:rsidRPr="0022618B">
        <w:t xml:space="preserve">бюджет </w:t>
      </w:r>
      <w:r w:rsidR="00E65179">
        <w:t>муниципального образования</w:t>
      </w:r>
      <w:r w:rsidRPr="0022618B">
        <w:t xml:space="preserve"> «Нижнеилимский район»</w:t>
      </w:r>
      <w:r>
        <w:t>;</w:t>
      </w:r>
    </w:p>
    <w:p w:rsidR="00766FD6" w:rsidRPr="0022618B" w:rsidRDefault="00766FD6" w:rsidP="00B07E54">
      <w:pPr>
        <w:pStyle w:val="ac"/>
        <w:numPr>
          <w:ilvl w:val="0"/>
          <w:numId w:val="4"/>
        </w:numPr>
        <w:tabs>
          <w:tab w:val="left" w:pos="851"/>
        </w:tabs>
        <w:spacing w:line="245" w:lineRule="auto"/>
        <w:ind w:left="0" w:firstLine="567"/>
        <w:jc w:val="both"/>
      </w:pPr>
      <w:r w:rsidRPr="0022618B">
        <w:t xml:space="preserve">решение Думы </w:t>
      </w:r>
      <w:r w:rsidR="00B21A70" w:rsidRPr="0022618B">
        <w:t>Новоилимского</w:t>
      </w:r>
      <w:r w:rsidRPr="0022618B">
        <w:t xml:space="preserve"> сельского поселения Нижнеилимского района от </w:t>
      </w:r>
      <w:r w:rsidR="00B21A70" w:rsidRPr="0022618B">
        <w:t>30</w:t>
      </w:r>
      <w:r w:rsidR="00567643">
        <w:t> </w:t>
      </w:r>
      <w:r w:rsidR="00B21A70" w:rsidRPr="0022618B">
        <w:t xml:space="preserve">октября </w:t>
      </w:r>
      <w:r w:rsidR="00AF1257" w:rsidRPr="0022618B">
        <w:t>2</w:t>
      </w:r>
      <w:r w:rsidRPr="0022618B">
        <w:t>0</w:t>
      </w:r>
      <w:r w:rsidR="00B21A70" w:rsidRPr="0022618B">
        <w:t>14</w:t>
      </w:r>
      <w:r w:rsidRPr="0022618B">
        <w:t xml:space="preserve"> </w:t>
      </w:r>
      <w:r w:rsidR="00E65179">
        <w:t xml:space="preserve">года </w:t>
      </w:r>
      <w:r w:rsidR="00AF1257" w:rsidRPr="0022618B">
        <w:t>№ </w:t>
      </w:r>
      <w:r w:rsidR="00B21A70" w:rsidRPr="0022618B">
        <w:t>92</w:t>
      </w:r>
      <w:r w:rsidR="00AF1257" w:rsidRPr="0022618B">
        <w:t> </w:t>
      </w:r>
      <w:r w:rsidRPr="0022618B">
        <w:t>«</w:t>
      </w:r>
      <w:r w:rsidR="00B21A70" w:rsidRPr="0022618B">
        <w:t xml:space="preserve">Об утверждении Порядка предоставлении </w:t>
      </w:r>
      <w:r w:rsidR="00E65179">
        <w:t>иных межбюджетных трансфертов</w:t>
      </w:r>
      <w:r w:rsidR="00B21A70" w:rsidRPr="0022618B">
        <w:t xml:space="preserve"> из бюджета Новоилимского муниципального образования бюджету МО «Нижнеилимский муниципальный район» на осуществление передаваемой части полномочий по решению вопросов местного значения Новоилимского сельского поселения</w:t>
      </w:r>
      <w:r w:rsidRPr="0022618B">
        <w:t>»;</w:t>
      </w:r>
    </w:p>
    <w:p w:rsidR="00766FD6" w:rsidRPr="0022618B" w:rsidRDefault="00766FD6" w:rsidP="00B07E54">
      <w:pPr>
        <w:pStyle w:val="ac"/>
        <w:numPr>
          <w:ilvl w:val="0"/>
          <w:numId w:val="5"/>
        </w:numPr>
        <w:tabs>
          <w:tab w:val="left" w:pos="567"/>
          <w:tab w:val="left" w:pos="851"/>
        </w:tabs>
        <w:spacing w:line="245" w:lineRule="auto"/>
        <w:ind w:left="0" w:firstLine="567"/>
        <w:jc w:val="both"/>
      </w:pPr>
      <w:r w:rsidRPr="0022618B">
        <w:t xml:space="preserve">решение Думы </w:t>
      </w:r>
      <w:r w:rsidR="00B21A70" w:rsidRPr="0022618B">
        <w:t>Речушинского</w:t>
      </w:r>
      <w:r w:rsidRPr="0022618B">
        <w:t xml:space="preserve"> сельского поселения Нижнеилимского района от </w:t>
      </w:r>
      <w:r w:rsidR="00B21A70" w:rsidRPr="0022618B">
        <w:t>10</w:t>
      </w:r>
      <w:r w:rsidR="00567643">
        <w:t> </w:t>
      </w:r>
      <w:r w:rsidR="00B21A70" w:rsidRPr="0022618B">
        <w:t xml:space="preserve">октября </w:t>
      </w:r>
      <w:r w:rsidRPr="0022618B">
        <w:t>20</w:t>
      </w:r>
      <w:r w:rsidR="00B21A70" w:rsidRPr="0022618B">
        <w:t>14</w:t>
      </w:r>
      <w:r w:rsidRPr="0022618B">
        <w:t xml:space="preserve"> </w:t>
      </w:r>
      <w:r w:rsidR="00B21A70" w:rsidRPr="0022618B">
        <w:t xml:space="preserve">г. </w:t>
      </w:r>
      <w:r w:rsidR="00AF1257" w:rsidRPr="0022618B">
        <w:t>№ </w:t>
      </w:r>
      <w:r w:rsidR="00B21A70" w:rsidRPr="0022618B">
        <w:t>94</w:t>
      </w:r>
      <w:r w:rsidR="00AF1257" w:rsidRPr="0022618B">
        <w:t> </w:t>
      </w:r>
      <w:r w:rsidRPr="0022618B">
        <w:t>«</w:t>
      </w:r>
      <w:r w:rsidR="00B21A70" w:rsidRPr="0022618B">
        <w:t xml:space="preserve">Об утверждении Порядка предоставлении </w:t>
      </w:r>
      <w:r w:rsidR="00E65179">
        <w:t>иных межбюджетных трансфертов</w:t>
      </w:r>
      <w:r w:rsidR="00B21A70" w:rsidRPr="0022618B">
        <w:t xml:space="preserve"> из бюджета Речушинского </w:t>
      </w:r>
      <w:r w:rsidR="00E65179">
        <w:t>сельского поселения</w:t>
      </w:r>
      <w:r w:rsidR="00B21A70" w:rsidRPr="0022618B">
        <w:t xml:space="preserve"> бюджету МО «Нижнеилимский муниципальный район» на осуществление передаваемой части полномочий по решению вопросов местного значения Речушинского сельского поселения</w:t>
      </w:r>
      <w:r w:rsidRPr="0022618B">
        <w:t>»;</w:t>
      </w:r>
    </w:p>
    <w:p w:rsidR="00766FD6" w:rsidRPr="0022618B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2618B">
        <w:t xml:space="preserve">решение Думы </w:t>
      </w:r>
      <w:r w:rsidR="00B21A70" w:rsidRPr="0022618B">
        <w:t xml:space="preserve">Семигорского сельского </w:t>
      </w:r>
      <w:r w:rsidRPr="0022618B">
        <w:t xml:space="preserve">поселения Нижнеилимского района от </w:t>
      </w:r>
      <w:r w:rsidR="00B21A70" w:rsidRPr="0022618B">
        <w:t>8</w:t>
      </w:r>
      <w:r w:rsidR="00567643">
        <w:t> </w:t>
      </w:r>
      <w:r w:rsidR="00B21A70" w:rsidRPr="0022618B">
        <w:t xml:space="preserve">октября </w:t>
      </w:r>
      <w:r w:rsidRPr="0022618B">
        <w:t>20</w:t>
      </w:r>
      <w:r w:rsidR="00B21A70" w:rsidRPr="0022618B">
        <w:t>14 г.</w:t>
      </w:r>
      <w:r w:rsidRPr="0022618B">
        <w:t xml:space="preserve"> </w:t>
      </w:r>
      <w:r w:rsidR="00AF1257" w:rsidRPr="0022618B">
        <w:t>№ </w:t>
      </w:r>
      <w:r w:rsidR="00B21A70" w:rsidRPr="0022618B">
        <w:t>55</w:t>
      </w:r>
      <w:r w:rsidR="00AF1257" w:rsidRPr="0022618B">
        <w:t> </w:t>
      </w:r>
      <w:r w:rsidRPr="0022618B">
        <w:t>«</w:t>
      </w:r>
      <w:r w:rsidR="00B21A70" w:rsidRPr="0022618B">
        <w:t xml:space="preserve">Об утверждении Положения о предоставлении </w:t>
      </w:r>
      <w:r w:rsidR="00EA408D">
        <w:t>иных межбюджетных трансфертов</w:t>
      </w:r>
      <w:r w:rsidR="00EA408D" w:rsidRPr="0022618B">
        <w:t xml:space="preserve"> </w:t>
      </w:r>
      <w:r w:rsidR="00B21A70" w:rsidRPr="0022618B">
        <w:t>бюджету администрации Нижнеилимского муниципального района из бюджета Семигорского сельского поселения Нижнеилимского района</w:t>
      </w:r>
      <w:r w:rsidRPr="0022618B">
        <w:t>»;</w:t>
      </w:r>
    </w:p>
    <w:p w:rsidR="00766FD6" w:rsidRPr="0022618B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2618B">
        <w:t xml:space="preserve">решение Думы </w:t>
      </w:r>
      <w:r w:rsidR="00707F76" w:rsidRPr="0022618B">
        <w:t>Хребтовского</w:t>
      </w:r>
      <w:r w:rsidRPr="0022618B">
        <w:t xml:space="preserve"> городского поселения Нижнеилимского района от </w:t>
      </w:r>
      <w:r w:rsidR="00707F76" w:rsidRPr="0022618B">
        <w:t>30.09</w:t>
      </w:r>
      <w:r w:rsidRPr="0022618B">
        <w:t>.20</w:t>
      </w:r>
      <w:r w:rsidR="00707F76" w:rsidRPr="0022618B">
        <w:t>14 года</w:t>
      </w:r>
      <w:r w:rsidRPr="0022618B">
        <w:t xml:space="preserve"> </w:t>
      </w:r>
      <w:r w:rsidR="00AF1257" w:rsidRPr="0022618B">
        <w:t>№ </w:t>
      </w:r>
      <w:r w:rsidR="00707F76" w:rsidRPr="0022618B">
        <w:t>86</w:t>
      </w:r>
      <w:r w:rsidR="00AF1257" w:rsidRPr="0022618B">
        <w:t> </w:t>
      </w:r>
      <w:r w:rsidRPr="0022618B">
        <w:t>«</w:t>
      </w:r>
      <w:r w:rsidR="00B21A70" w:rsidRPr="0022618B">
        <w:t xml:space="preserve">Об утверждении Положения о предоставлении </w:t>
      </w:r>
      <w:r w:rsidR="00EA408D">
        <w:t>иных межбюджетных трансфертов</w:t>
      </w:r>
      <w:r w:rsidR="00B21A70" w:rsidRPr="0022618B">
        <w:t xml:space="preserve"> бюджету МО «Нижнеилимский район» из бюджета Хребтовского городского поселения</w:t>
      </w:r>
      <w:r w:rsidRPr="0022618B">
        <w:t>»;</w:t>
      </w:r>
    </w:p>
    <w:p w:rsidR="00766FD6" w:rsidRPr="0022618B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2618B">
        <w:t xml:space="preserve">решение Думы </w:t>
      </w:r>
      <w:r w:rsidR="00BF1F5D" w:rsidRPr="0022618B">
        <w:t>Шестаковского</w:t>
      </w:r>
      <w:r w:rsidRPr="0022618B">
        <w:t xml:space="preserve"> </w:t>
      </w:r>
      <w:r w:rsidR="00EA408D">
        <w:t>городского</w:t>
      </w:r>
      <w:r w:rsidRPr="0022618B">
        <w:t xml:space="preserve"> поселения Нижнеилимского района от </w:t>
      </w:r>
      <w:r w:rsidR="00BF1F5D" w:rsidRPr="0022618B">
        <w:t>15.10.</w:t>
      </w:r>
      <w:r w:rsidRPr="0022618B">
        <w:t>20</w:t>
      </w:r>
      <w:r w:rsidR="00BF1F5D" w:rsidRPr="0022618B">
        <w:t>14</w:t>
      </w:r>
      <w:r w:rsidRPr="0022618B">
        <w:t xml:space="preserve"> </w:t>
      </w:r>
      <w:r w:rsidR="00567643">
        <w:t xml:space="preserve">года </w:t>
      </w:r>
      <w:r w:rsidRPr="0022618B">
        <w:t>№</w:t>
      </w:r>
      <w:r w:rsidR="00AF1257" w:rsidRPr="0022618B">
        <w:t> </w:t>
      </w:r>
      <w:r w:rsidR="00BF1F5D" w:rsidRPr="0022618B">
        <w:t>79</w:t>
      </w:r>
      <w:r w:rsidR="00AF1257" w:rsidRPr="0022618B">
        <w:t> </w:t>
      </w:r>
      <w:r w:rsidRPr="0022618B">
        <w:t>«</w:t>
      </w:r>
      <w:r w:rsidR="00BF1F5D" w:rsidRPr="0022618B">
        <w:t xml:space="preserve">Об утверждении Порядка предоставлении </w:t>
      </w:r>
      <w:r w:rsidR="00EA408D">
        <w:t>иных межбюджетных трансфертов</w:t>
      </w:r>
      <w:r w:rsidR="00EA408D" w:rsidRPr="0022618B">
        <w:t xml:space="preserve"> </w:t>
      </w:r>
      <w:r w:rsidR="00BF1F5D" w:rsidRPr="0022618B">
        <w:t>из бюджета Шестаковского муниципального образования бюджету МО «Нижнеилимский муниципальный район» на осуществление передаваемой части полномочий по решению вопросов местного значения Шестаковского городского поселения</w:t>
      </w:r>
      <w:r w:rsidRPr="0022618B">
        <w:t>»;</w:t>
      </w:r>
    </w:p>
    <w:p w:rsidR="00766FD6" w:rsidRPr="0022618B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2618B">
        <w:t xml:space="preserve">решение Думы </w:t>
      </w:r>
      <w:r w:rsidR="00BF1F5D" w:rsidRPr="0022618B">
        <w:t>Янгелевского</w:t>
      </w:r>
      <w:r w:rsidRPr="0022618B">
        <w:t xml:space="preserve"> городского поселения </w:t>
      </w:r>
      <w:r w:rsidR="00EA408D" w:rsidRPr="0022618B">
        <w:t xml:space="preserve">Нижнеилимского района </w:t>
      </w:r>
      <w:r w:rsidRPr="0022618B">
        <w:t>от 2</w:t>
      </w:r>
      <w:r w:rsidR="00BF1F5D" w:rsidRPr="0022618B">
        <w:t>3</w:t>
      </w:r>
      <w:r w:rsidR="00567643">
        <w:t> </w:t>
      </w:r>
      <w:r w:rsidR="00BF1F5D" w:rsidRPr="0022618B">
        <w:t xml:space="preserve">октября </w:t>
      </w:r>
      <w:r w:rsidRPr="0022618B">
        <w:t>20</w:t>
      </w:r>
      <w:r w:rsidR="00BF1F5D" w:rsidRPr="0022618B">
        <w:t>14 года</w:t>
      </w:r>
      <w:r w:rsidR="00AF1257" w:rsidRPr="0022618B">
        <w:t xml:space="preserve"> № </w:t>
      </w:r>
      <w:r w:rsidR="00BF1F5D" w:rsidRPr="0022618B">
        <w:t>145</w:t>
      </w:r>
      <w:r w:rsidR="00AF1257" w:rsidRPr="0022618B">
        <w:t> </w:t>
      </w:r>
      <w:r w:rsidRPr="0022618B">
        <w:t>«</w:t>
      </w:r>
      <w:r w:rsidR="00BF1F5D" w:rsidRPr="0022618B">
        <w:t xml:space="preserve">Об утверждении Порядка предоставлении </w:t>
      </w:r>
      <w:r w:rsidR="00EA408D">
        <w:t>иных межбюджетных трансфертов</w:t>
      </w:r>
      <w:r w:rsidR="00BF1F5D" w:rsidRPr="0022618B">
        <w:t xml:space="preserve"> из бюджета Янгелевского муниципального образования бюджету МО «Нижнеилимский муниципальный район» на осуществление передаваемой части полномочий по решению вопросов местного значения Янгелевского городского поселения».</w:t>
      </w:r>
    </w:p>
    <w:p w:rsidR="008C402D" w:rsidRPr="00DF3CF2" w:rsidRDefault="00766FD6" w:rsidP="00B07E54">
      <w:pPr>
        <w:keepLines/>
        <w:tabs>
          <w:tab w:val="left" w:pos="993"/>
          <w:tab w:val="left" w:pos="1134"/>
        </w:tabs>
        <w:spacing w:line="245" w:lineRule="auto"/>
        <w:ind w:firstLine="567"/>
        <w:jc w:val="both"/>
      </w:pPr>
      <w:r w:rsidRPr="00DF3CF2">
        <w:t>3</w:t>
      </w:r>
      <w:r w:rsidR="006075F6" w:rsidRPr="00DF3CF2">
        <w:t>.</w:t>
      </w:r>
      <w:r w:rsidR="0087336D" w:rsidRPr="00DF3CF2">
        <w:t> </w:t>
      </w:r>
      <w:r w:rsidR="006075F6" w:rsidRPr="00DF3CF2">
        <w:rPr>
          <w:lang w:bidi="ru-RU"/>
        </w:rPr>
        <w:t xml:space="preserve">Настоящее </w:t>
      </w:r>
      <w:r w:rsidR="008C402D" w:rsidRPr="00DF3CF2">
        <w:rPr>
          <w:lang w:bidi="ru-RU"/>
        </w:rPr>
        <w:t>решение подлежит официальному опубликованию</w:t>
      </w:r>
      <w:r w:rsidR="008C402D" w:rsidRPr="00DF3CF2">
        <w:t>.</w:t>
      </w:r>
    </w:p>
    <w:p w:rsidR="0087336D" w:rsidRPr="00243F78" w:rsidRDefault="0087336D" w:rsidP="00B07E54">
      <w:pPr>
        <w:tabs>
          <w:tab w:val="left" w:pos="851"/>
        </w:tabs>
        <w:spacing w:line="245" w:lineRule="auto"/>
        <w:ind w:firstLine="567"/>
        <w:jc w:val="both"/>
      </w:pPr>
      <w:r w:rsidRPr="00243F78">
        <w:t>4. Контроль над исполнением настоящего решения возложить на постоянную депутатскую комиссию Думы Нижнеилимского муниципального округа по экономической политике, финансам, бюджету и контрольной деятельности Думы Нижнеилимского муниципального округа.</w:t>
      </w:r>
    </w:p>
    <w:p w:rsidR="006075F6" w:rsidRPr="00567643" w:rsidRDefault="006075F6" w:rsidP="00567643">
      <w:pPr>
        <w:tabs>
          <w:tab w:val="left" w:pos="567"/>
          <w:tab w:val="left" w:pos="851"/>
        </w:tabs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6075F6" w:rsidRPr="00243F78" w:rsidTr="006075F6">
        <w:tc>
          <w:tcPr>
            <w:tcW w:w="4814" w:type="dxa"/>
          </w:tcPr>
          <w:p w:rsidR="006075F6" w:rsidRPr="00E213B5" w:rsidRDefault="006075F6" w:rsidP="002D4CBD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E213B5">
              <w:rPr>
                <w:sz w:val="24"/>
                <w:szCs w:val="24"/>
              </w:rPr>
              <w:t xml:space="preserve">Председатель </w:t>
            </w:r>
          </w:p>
          <w:p w:rsidR="006075F6" w:rsidRPr="00E213B5" w:rsidRDefault="006075F6" w:rsidP="002D4CBD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E213B5">
              <w:rPr>
                <w:sz w:val="24"/>
                <w:szCs w:val="24"/>
              </w:rPr>
              <w:t>Думы Нижнеилимского</w:t>
            </w:r>
          </w:p>
          <w:p w:rsidR="006075F6" w:rsidRPr="00E213B5" w:rsidRDefault="006075F6" w:rsidP="002D4CBD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E213B5">
              <w:rPr>
                <w:sz w:val="24"/>
                <w:szCs w:val="24"/>
              </w:rPr>
              <w:t>муниципального округа</w:t>
            </w:r>
          </w:p>
          <w:p w:rsidR="006075F6" w:rsidRPr="00E213B5" w:rsidRDefault="006075F6" w:rsidP="00567643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6075F6" w:rsidRPr="00E213B5" w:rsidRDefault="00DC0F98" w:rsidP="002D4CBD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firstLine="56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__________________ А.</w:t>
            </w:r>
            <w:r w:rsidR="006075F6" w:rsidRPr="00E213B5">
              <w:rPr>
                <w:rFonts w:eastAsia="Calibri"/>
                <w:sz w:val="24"/>
                <w:szCs w:val="24"/>
              </w:rPr>
              <w:t>С. Хливицкий</w:t>
            </w:r>
          </w:p>
          <w:p w:rsidR="006075F6" w:rsidRPr="00243F78" w:rsidRDefault="006075F6" w:rsidP="002D4CBD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firstLine="567"/>
              <w:rPr>
                <w:rFonts w:eastAsia="Calibri"/>
              </w:rPr>
            </w:pPr>
          </w:p>
        </w:tc>
        <w:tc>
          <w:tcPr>
            <w:tcW w:w="4814" w:type="dxa"/>
          </w:tcPr>
          <w:p w:rsidR="006075F6" w:rsidRPr="00E213B5" w:rsidRDefault="006075F6" w:rsidP="002D4CBD">
            <w:pPr>
              <w:pStyle w:val="ae"/>
              <w:tabs>
                <w:tab w:val="left" w:pos="567"/>
                <w:tab w:val="left" w:pos="851"/>
              </w:tabs>
              <w:ind w:left="715" w:firstLine="567"/>
              <w:jc w:val="both"/>
              <w:rPr>
                <w:sz w:val="24"/>
                <w:szCs w:val="24"/>
              </w:rPr>
            </w:pPr>
            <w:r w:rsidRPr="00E213B5">
              <w:rPr>
                <w:sz w:val="24"/>
                <w:szCs w:val="24"/>
              </w:rPr>
              <w:t xml:space="preserve">Мэр </w:t>
            </w:r>
          </w:p>
          <w:p w:rsidR="006075F6" w:rsidRPr="00E213B5" w:rsidRDefault="006075F6" w:rsidP="002D4CBD">
            <w:pPr>
              <w:pStyle w:val="ae"/>
              <w:tabs>
                <w:tab w:val="left" w:pos="567"/>
                <w:tab w:val="left" w:pos="851"/>
              </w:tabs>
              <w:ind w:left="715" w:firstLine="567"/>
              <w:jc w:val="both"/>
              <w:rPr>
                <w:sz w:val="24"/>
                <w:szCs w:val="24"/>
              </w:rPr>
            </w:pPr>
            <w:r w:rsidRPr="00E213B5">
              <w:rPr>
                <w:sz w:val="24"/>
                <w:szCs w:val="24"/>
              </w:rPr>
              <w:t>Нижнеилимского</w:t>
            </w:r>
          </w:p>
          <w:p w:rsidR="006075F6" w:rsidRPr="00E213B5" w:rsidRDefault="006075F6" w:rsidP="002D4CBD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715" w:firstLine="567"/>
              <w:rPr>
                <w:sz w:val="24"/>
                <w:szCs w:val="24"/>
              </w:rPr>
            </w:pPr>
            <w:r w:rsidRPr="00E213B5">
              <w:rPr>
                <w:sz w:val="24"/>
                <w:szCs w:val="24"/>
              </w:rPr>
              <w:t>муниципального округа</w:t>
            </w:r>
          </w:p>
          <w:p w:rsidR="006075F6" w:rsidRPr="00E213B5" w:rsidRDefault="006075F6" w:rsidP="002D4CBD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715" w:firstLine="567"/>
              <w:rPr>
                <w:sz w:val="24"/>
                <w:szCs w:val="24"/>
              </w:rPr>
            </w:pPr>
          </w:p>
          <w:p w:rsidR="006075F6" w:rsidRPr="00243F78" w:rsidRDefault="000036FD" w:rsidP="00DC0F98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27" w:firstLine="567"/>
              <w:rPr>
                <w:rFonts w:eastAsia="Calibri"/>
              </w:rPr>
            </w:pPr>
            <w:r w:rsidRPr="00E213B5">
              <w:rPr>
                <w:sz w:val="24"/>
                <w:szCs w:val="24"/>
              </w:rPr>
              <w:t xml:space="preserve">       </w:t>
            </w:r>
            <w:r w:rsidR="00E213B5">
              <w:rPr>
                <w:sz w:val="24"/>
                <w:szCs w:val="24"/>
              </w:rPr>
              <w:t xml:space="preserve">    </w:t>
            </w:r>
            <w:r w:rsidR="00BC071C" w:rsidRPr="00E213B5">
              <w:rPr>
                <w:sz w:val="24"/>
                <w:szCs w:val="24"/>
              </w:rPr>
              <w:t xml:space="preserve"> </w:t>
            </w:r>
            <w:r w:rsidR="006075F6" w:rsidRPr="00E213B5">
              <w:rPr>
                <w:sz w:val="24"/>
                <w:szCs w:val="24"/>
              </w:rPr>
              <w:t>____________ П.Н. Березовский</w:t>
            </w:r>
          </w:p>
        </w:tc>
      </w:tr>
    </w:tbl>
    <w:p w:rsidR="00D27250" w:rsidRPr="00567643" w:rsidRDefault="00D27250" w:rsidP="0031697C">
      <w:pPr>
        <w:widowControl w:val="0"/>
        <w:rPr>
          <w:rFonts w:cs="Times New Roman"/>
          <w:kern w:val="2"/>
          <w:sz w:val="2"/>
          <w:szCs w:val="2"/>
        </w:rPr>
      </w:pPr>
    </w:p>
    <w:sectPr w:rsidR="00D27250" w:rsidRPr="00567643" w:rsidSect="00BC071C">
      <w:footerReference w:type="default" r:id="rId9"/>
      <w:pgSz w:w="11906" w:h="16838"/>
      <w:pgMar w:top="567" w:right="567" w:bottom="567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179" w:rsidRDefault="00E65179" w:rsidP="002C41C5">
      <w:r>
        <w:separator/>
      </w:r>
    </w:p>
  </w:endnote>
  <w:endnote w:type="continuationSeparator" w:id="1">
    <w:p w:rsidR="00E65179" w:rsidRDefault="00E65179" w:rsidP="002C4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179" w:rsidRDefault="00E65179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179" w:rsidRDefault="00E65179" w:rsidP="002C41C5">
      <w:r>
        <w:separator/>
      </w:r>
    </w:p>
  </w:footnote>
  <w:footnote w:type="continuationSeparator" w:id="1">
    <w:p w:rsidR="00E65179" w:rsidRDefault="00E65179" w:rsidP="002C41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B6E35"/>
    <w:multiLevelType w:val="hybridMultilevel"/>
    <w:tmpl w:val="47A0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D60392"/>
    <w:multiLevelType w:val="hybridMultilevel"/>
    <w:tmpl w:val="5E2C47C2"/>
    <w:lvl w:ilvl="0" w:tplc="DCDEC9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E4684B"/>
    <w:multiLevelType w:val="hybridMultilevel"/>
    <w:tmpl w:val="9E06BC8C"/>
    <w:lvl w:ilvl="0" w:tplc="7CB49690">
      <w:start w:val="1"/>
      <w:numFmt w:val="decimal"/>
      <w:suff w:val="space"/>
      <w:lvlText w:val="%1)"/>
      <w:lvlJc w:val="left"/>
      <w:pPr>
        <w:ind w:left="2362" w:firstLine="6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>
    <w:nsid w:val="55CF3CE5"/>
    <w:multiLevelType w:val="hybridMultilevel"/>
    <w:tmpl w:val="018A5894"/>
    <w:lvl w:ilvl="0" w:tplc="2A6E1C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F3134AA"/>
    <w:multiLevelType w:val="hybridMultilevel"/>
    <w:tmpl w:val="37307B3A"/>
    <w:lvl w:ilvl="0" w:tplc="7564E10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  <w:lvl w:ilvl="1" w:tplc="DB40D262">
      <w:start w:val="1"/>
      <w:numFmt w:val="decimal"/>
      <w:lvlText w:val="%2."/>
      <w:lvlJc w:val="left"/>
      <w:pPr>
        <w:tabs>
          <w:tab w:val="num" w:pos="2595"/>
        </w:tabs>
        <w:ind w:left="2595" w:hanging="975"/>
      </w:pPr>
      <w:rPr>
        <w:rFonts w:hint="default"/>
        <w:strike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6FC11670"/>
    <w:multiLevelType w:val="hybridMultilevel"/>
    <w:tmpl w:val="85B29714"/>
    <w:lvl w:ilvl="0" w:tplc="AF0CD8E0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3"/>
    <w:lvlOverride w:ilvl="0">
      <w:lvl w:ilvl="0" w:tplc="7CB49690">
        <w:start w:val="1"/>
        <w:numFmt w:val="decimal"/>
        <w:suff w:val="space"/>
        <w:lvlText w:val="%1)"/>
        <w:lvlJc w:val="left"/>
        <w:pPr>
          <w:ind w:left="284" w:firstLine="616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1EAF"/>
    <w:rsid w:val="0000127C"/>
    <w:rsid w:val="00001440"/>
    <w:rsid w:val="00002AAF"/>
    <w:rsid w:val="000035D3"/>
    <w:rsid w:val="000036FD"/>
    <w:rsid w:val="0001123C"/>
    <w:rsid w:val="000115DB"/>
    <w:rsid w:val="00011B3D"/>
    <w:rsid w:val="00013540"/>
    <w:rsid w:val="000142A8"/>
    <w:rsid w:val="000169F3"/>
    <w:rsid w:val="00020274"/>
    <w:rsid w:val="00022C0B"/>
    <w:rsid w:val="00023940"/>
    <w:rsid w:val="000264FB"/>
    <w:rsid w:val="00031023"/>
    <w:rsid w:val="00033E16"/>
    <w:rsid w:val="00034A78"/>
    <w:rsid w:val="000413D9"/>
    <w:rsid w:val="00041DCC"/>
    <w:rsid w:val="000420F2"/>
    <w:rsid w:val="00045E84"/>
    <w:rsid w:val="00050771"/>
    <w:rsid w:val="00050CB2"/>
    <w:rsid w:val="000545F0"/>
    <w:rsid w:val="000553C5"/>
    <w:rsid w:val="00060811"/>
    <w:rsid w:val="00063431"/>
    <w:rsid w:val="0006403E"/>
    <w:rsid w:val="00065A1F"/>
    <w:rsid w:val="000661E5"/>
    <w:rsid w:val="00067C05"/>
    <w:rsid w:val="00070221"/>
    <w:rsid w:val="00070979"/>
    <w:rsid w:val="0007226B"/>
    <w:rsid w:val="00073870"/>
    <w:rsid w:val="00075843"/>
    <w:rsid w:val="00082174"/>
    <w:rsid w:val="00082542"/>
    <w:rsid w:val="0008412D"/>
    <w:rsid w:val="00084654"/>
    <w:rsid w:val="00086A17"/>
    <w:rsid w:val="00086B87"/>
    <w:rsid w:val="00087EDE"/>
    <w:rsid w:val="00094107"/>
    <w:rsid w:val="000943BB"/>
    <w:rsid w:val="00094453"/>
    <w:rsid w:val="000A0EFA"/>
    <w:rsid w:val="000A62C5"/>
    <w:rsid w:val="000A6490"/>
    <w:rsid w:val="000A6C6D"/>
    <w:rsid w:val="000B31F2"/>
    <w:rsid w:val="000B78A7"/>
    <w:rsid w:val="000C0E6A"/>
    <w:rsid w:val="000C108B"/>
    <w:rsid w:val="000C21F1"/>
    <w:rsid w:val="000C223C"/>
    <w:rsid w:val="000C35FB"/>
    <w:rsid w:val="000C4792"/>
    <w:rsid w:val="000D00D6"/>
    <w:rsid w:val="000D579B"/>
    <w:rsid w:val="000E167D"/>
    <w:rsid w:val="000E1C73"/>
    <w:rsid w:val="000E26FC"/>
    <w:rsid w:val="000E4C37"/>
    <w:rsid w:val="000F5F13"/>
    <w:rsid w:val="000F692C"/>
    <w:rsid w:val="001012F3"/>
    <w:rsid w:val="001028F3"/>
    <w:rsid w:val="00102F09"/>
    <w:rsid w:val="0010437D"/>
    <w:rsid w:val="001055B5"/>
    <w:rsid w:val="00106480"/>
    <w:rsid w:val="0010692E"/>
    <w:rsid w:val="00110382"/>
    <w:rsid w:val="0011112F"/>
    <w:rsid w:val="0011125A"/>
    <w:rsid w:val="00113BA5"/>
    <w:rsid w:val="00114457"/>
    <w:rsid w:val="0012254A"/>
    <w:rsid w:val="00122E13"/>
    <w:rsid w:val="0012396A"/>
    <w:rsid w:val="0012546B"/>
    <w:rsid w:val="00125543"/>
    <w:rsid w:val="00125736"/>
    <w:rsid w:val="00126319"/>
    <w:rsid w:val="00130E05"/>
    <w:rsid w:val="00131145"/>
    <w:rsid w:val="00131C8D"/>
    <w:rsid w:val="00131FD2"/>
    <w:rsid w:val="0013226A"/>
    <w:rsid w:val="0013456C"/>
    <w:rsid w:val="00134AE9"/>
    <w:rsid w:val="00134E5D"/>
    <w:rsid w:val="00136963"/>
    <w:rsid w:val="0014034F"/>
    <w:rsid w:val="001423F8"/>
    <w:rsid w:val="00142B3C"/>
    <w:rsid w:val="00143A75"/>
    <w:rsid w:val="00143AAC"/>
    <w:rsid w:val="00145CA0"/>
    <w:rsid w:val="001464F2"/>
    <w:rsid w:val="00146637"/>
    <w:rsid w:val="00147268"/>
    <w:rsid w:val="0015087F"/>
    <w:rsid w:val="001508C8"/>
    <w:rsid w:val="00150F7C"/>
    <w:rsid w:val="00154A3F"/>
    <w:rsid w:val="00161E22"/>
    <w:rsid w:val="001629D5"/>
    <w:rsid w:val="00164F49"/>
    <w:rsid w:val="00165653"/>
    <w:rsid w:val="00165C1C"/>
    <w:rsid w:val="00165CD4"/>
    <w:rsid w:val="001706FA"/>
    <w:rsid w:val="00174004"/>
    <w:rsid w:val="00177723"/>
    <w:rsid w:val="00177BA1"/>
    <w:rsid w:val="001836A0"/>
    <w:rsid w:val="00184807"/>
    <w:rsid w:val="00185FDE"/>
    <w:rsid w:val="001869B7"/>
    <w:rsid w:val="001900D2"/>
    <w:rsid w:val="0019074E"/>
    <w:rsid w:val="00191287"/>
    <w:rsid w:val="00193A86"/>
    <w:rsid w:val="001A0A8A"/>
    <w:rsid w:val="001A219A"/>
    <w:rsid w:val="001A35CA"/>
    <w:rsid w:val="001A3B0D"/>
    <w:rsid w:val="001A44DD"/>
    <w:rsid w:val="001B0330"/>
    <w:rsid w:val="001B035D"/>
    <w:rsid w:val="001B2C6F"/>
    <w:rsid w:val="001B3865"/>
    <w:rsid w:val="001B4249"/>
    <w:rsid w:val="001C0206"/>
    <w:rsid w:val="001C0452"/>
    <w:rsid w:val="001C4530"/>
    <w:rsid w:val="001C7D25"/>
    <w:rsid w:val="001C7FF9"/>
    <w:rsid w:val="001D3BBA"/>
    <w:rsid w:val="001D5178"/>
    <w:rsid w:val="001D71B6"/>
    <w:rsid w:val="001E075F"/>
    <w:rsid w:val="001E2841"/>
    <w:rsid w:val="001E2CD4"/>
    <w:rsid w:val="001E5363"/>
    <w:rsid w:val="001E542D"/>
    <w:rsid w:val="001E5D1C"/>
    <w:rsid w:val="001E68CC"/>
    <w:rsid w:val="001E7191"/>
    <w:rsid w:val="001F199F"/>
    <w:rsid w:val="001F2BAF"/>
    <w:rsid w:val="001F5A8A"/>
    <w:rsid w:val="00200047"/>
    <w:rsid w:val="002031A5"/>
    <w:rsid w:val="00203AFB"/>
    <w:rsid w:val="00205CBE"/>
    <w:rsid w:val="002073CF"/>
    <w:rsid w:val="00212D82"/>
    <w:rsid w:val="00214F2F"/>
    <w:rsid w:val="00220DED"/>
    <w:rsid w:val="00221347"/>
    <w:rsid w:val="0022542E"/>
    <w:rsid w:val="0022618B"/>
    <w:rsid w:val="00231D72"/>
    <w:rsid w:val="00234C3D"/>
    <w:rsid w:val="00236C78"/>
    <w:rsid w:val="00241B95"/>
    <w:rsid w:val="002428DA"/>
    <w:rsid w:val="00243F78"/>
    <w:rsid w:val="00251056"/>
    <w:rsid w:val="00251F61"/>
    <w:rsid w:val="00252EF5"/>
    <w:rsid w:val="00254519"/>
    <w:rsid w:val="00254A55"/>
    <w:rsid w:val="00254C70"/>
    <w:rsid w:val="0025611B"/>
    <w:rsid w:val="002572A2"/>
    <w:rsid w:val="002606B8"/>
    <w:rsid w:val="00263115"/>
    <w:rsid w:val="002667EE"/>
    <w:rsid w:val="00271C0B"/>
    <w:rsid w:val="002721F7"/>
    <w:rsid w:val="002724B0"/>
    <w:rsid w:val="00273971"/>
    <w:rsid w:val="002744AC"/>
    <w:rsid w:val="00277B4B"/>
    <w:rsid w:val="00281227"/>
    <w:rsid w:val="00281861"/>
    <w:rsid w:val="00283DA3"/>
    <w:rsid w:val="0028641A"/>
    <w:rsid w:val="00286EED"/>
    <w:rsid w:val="002927E2"/>
    <w:rsid w:val="002932ED"/>
    <w:rsid w:val="002A0B0F"/>
    <w:rsid w:val="002A6659"/>
    <w:rsid w:val="002B2413"/>
    <w:rsid w:val="002B315C"/>
    <w:rsid w:val="002B4159"/>
    <w:rsid w:val="002C10BD"/>
    <w:rsid w:val="002C41C5"/>
    <w:rsid w:val="002C582F"/>
    <w:rsid w:val="002D0BDB"/>
    <w:rsid w:val="002D1A47"/>
    <w:rsid w:val="002D3264"/>
    <w:rsid w:val="002D4C46"/>
    <w:rsid w:val="002D4CBD"/>
    <w:rsid w:val="002D4DA4"/>
    <w:rsid w:val="002D4F3A"/>
    <w:rsid w:val="002D5AC0"/>
    <w:rsid w:val="002D63C6"/>
    <w:rsid w:val="002D7B6A"/>
    <w:rsid w:val="002D7DB5"/>
    <w:rsid w:val="002E0534"/>
    <w:rsid w:val="002E1C32"/>
    <w:rsid w:val="002E43CB"/>
    <w:rsid w:val="002E6807"/>
    <w:rsid w:val="002F09A3"/>
    <w:rsid w:val="002F0D69"/>
    <w:rsid w:val="002F2930"/>
    <w:rsid w:val="002F4472"/>
    <w:rsid w:val="002F5E46"/>
    <w:rsid w:val="002F7C2B"/>
    <w:rsid w:val="0030069E"/>
    <w:rsid w:val="00302B5B"/>
    <w:rsid w:val="00304BDF"/>
    <w:rsid w:val="003051F8"/>
    <w:rsid w:val="003069B9"/>
    <w:rsid w:val="00307372"/>
    <w:rsid w:val="00307B38"/>
    <w:rsid w:val="00307E53"/>
    <w:rsid w:val="003101C2"/>
    <w:rsid w:val="0031139D"/>
    <w:rsid w:val="00311D0B"/>
    <w:rsid w:val="00313BCE"/>
    <w:rsid w:val="0031697C"/>
    <w:rsid w:val="003213B4"/>
    <w:rsid w:val="00321B55"/>
    <w:rsid w:val="00324F81"/>
    <w:rsid w:val="003271F0"/>
    <w:rsid w:val="00327BA0"/>
    <w:rsid w:val="003302B0"/>
    <w:rsid w:val="00330D05"/>
    <w:rsid w:val="003318BD"/>
    <w:rsid w:val="00331E54"/>
    <w:rsid w:val="003325F1"/>
    <w:rsid w:val="003339F5"/>
    <w:rsid w:val="00337475"/>
    <w:rsid w:val="0033755E"/>
    <w:rsid w:val="00340A30"/>
    <w:rsid w:val="00342697"/>
    <w:rsid w:val="00342D0C"/>
    <w:rsid w:val="00343B3E"/>
    <w:rsid w:val="0035089A"/>
    <w:rsid w:val="003509FA"/>
    <w:rsid w:val="003528FD"/>
    <w:rsid w:val="00354D17"/>
    <w:rsid w:val="00355269"/>
    <w:rsid w:val="00355C53"/>
    <w:rsid w:val="003569E2"/>
    <w:rsid w:val="00357CE8"/>
    <w:rsid w:val="0036301A"/>
    <w:rsid w:val="0036726A"/>
    <w:rsid w:val="00373D44"/>
    <w:rsid w:val="00374A65"/>
    <w:rsid w:val="00377878"/>
    <w:rsid w:val="00380826"/>
    <w:rsid w:val="003855E5"/>
    <w:rsid w:val="00390128"/>
    <w:rsid w:val="00390B42"/>
    <w:rsid w:val="00391B6B"/>
    <w:rsid w:val="00393833"/>
    <w:rsid w:val="0039576D"/>
    <w:rsid w:val="003A14CE"/>
    <w:rsid w:val="003A71DF"/>
    <w:rsid w:val="003B070E"/>
    <w:rsid w:val="003B0FC5"/>
    <w:rsid w:val="003B11C8"/>
    <w:rsid w:val="003B1BD3"/>
    <w:rsid w:val="003B40E3"/>
    <w:rsid w:val="003C0184"/>
    <w:rsid w:val="003C0913"/>
    <w:rsid w:val="003C15B3"/>
    <w:rsid w:val="003C325F"/>
    <w:rsid w:val="003C39F7"/>
    <w:rsid w:val="003C5061"/>
    <w:rsid w:val="003C52A1"/>
    <w:rsid w:val="003C56E4"/>
    <w:rsid w:val="003D106D"/>
    <w:rsid w:val="003D2829"/>
    <w:rsid w:val="003D2FC3"/>
    <w:rsid w:val="003D3675"/>
    <w:rsid w:val="003D3858"/>
    <w:rsid w:val="003D4FA2"/>
    <w:rsid w:val="003D7FC5"/>
    <w:rsid w:val="003E09DB"/>
    <w:rsid w:val="003E10E3"/>
    <w:rsid w:val="003E20F3"/>
    <w:rsid w:val="003E2A5E"/>
    <w:rsid w:val="003E42A1"/>
    <w:rsid w:val="003E7577"/>
    <w:rsid w:val="003E78F5"/>
    <w:rsid w:val="003F3073"/>
    <w:rsid w:val="003F3E8F"/>
    <w:rsid w:val="003F4F58"/>
    <w:rsid w:val="003F5055"/>
    <w:rsid w:val="00402462"/>
    <w:rsid w:val="00414845"/>
    <w:rsid w:val="004203A2"/>
    <w:rsid w:val="00421438"/>
    <w:rsid w:val="00421CE3"/>
    <w:rsid w:val="00425247"/>
    <w:rsid w:val="0042656C"/>
    <w:rsid w:val="004265E4"/>
    <w:rsid w:val="00430C26"/>
    <w:rsid w:val="00431BFB"/>
    <w:rsid w:val="0043362D"/>
    <w:rsid w:val="004355A2"/>
    <w:rsid w:val="004362F5"/>
    <w:rsid w:val="0044249D"/>
    <w:rsid w:val="004424C2"/>
    <w:rsid w:val="004533AC"/>
    <w:rsid w:val="00453BF7"/>
    <w:rsid w:val="004562ED"/>
    <w:rsid w:val="00473706"/>
    <w:rsid w:val="004742EB"/>
    <w:rsid w:val="00474303"/>
    <w:rsid w:val="004746C6"/>
    <w:rsid w:val="00481807"/>
    <w:rsid w:val="00485927"/>
    <w:rsid w:val="00485EDF"/>
    <w:rsid w:val="00492205"/>
    <w:rsid w:val="00494AC8"/>
    <w:rsid w:val="00495D75"/>
    <w:rsid w:val="00496A16"/>
    <w:rsid w:val="004A73DB"/>
    <w:rsid w:val="004A7D62"/>
    <w:rsid w:val="004B2A28"/>
    <w:rsid w:val="004B2BBC"/>
    <w:rsid w:val="004B3938"/>
    <w:rsid w:val="004B5AD0"/>
    <w:rsid w:val="004B5B59"/>
    <w:rsid w:val="004B5DDE"/>
    <w:rsid w:val="004B6BBB"/>
    <w:rsid w:val="004B7802"/>
    <w:rsid w:val="004B7C1A"/>
    <w:rsid w:val="004C054D"/>
    <w:rsid w:val="004C28D3"/>
    <w:rsid w:val="004C4250"/>
    <w:rsid w:val="004C696F"/>
    <w:rsid w:val="004C7100"/>
    <w:rsid w:val="004D0041"/>
    <w:rsid w:val="004D24F1"/>
    <w:rsid w:val="004D42A1"/>
    <w:rsid w:val="004D458B"/>
    <w:rsid w:val="004D6105"/>
    <w:rsid w:val="004E2229"/>
    <w:rsid w:val="004E2397"/>
    <w:rsid w:val="004E2AC0"/>
    <w:rsid w:val="004E403F"/>
    <w:rsid w:val="004E40BA"/>
    <w:rsid w:val="004E4C56"/>
    <w:rsid w:val="004E68CE"/>
    <w:rsid w:val="004E6F9D"/>
    <w:rsid w:val="004E7A49"/>
    <w:rsid w:val="004F00D7"/>
    <w:rsid w:val="004F0713"/>
    <w:rsid w:val="004F12F2"/>
    <w:rsid w:val="004F4305"/>
    <w:rsid w:val="004F4549"/>
    <w:rsid w:val="004F50AC"/>
    <w:rsid w:val="004F663A"/>
    <w:rsid w:val="004F6C9E"/>
    <w:rsid w:val="00500455"/>
    <w:rsid w:val="00500DE1"/>
    <w:rsid w:val="005013F4"/>
    <w:rsid w:val="0050207C"/>
    <w:rsid w:val="00502C8F"/>
    <w:rsid w:val="005047AA"/>
    <w:rsid w:val="00504B3A"/>
    <w:rsid w:val="005051EB"/>
    <w:rsid w:val="0050570A"/>
    <w:rsid w:val="00505853"/>
    <w:rsid w:val="005075D5"/>
    <w:rsid w:val="00515ABA"/>
    <w:rsid w:val="00517F0E"/>
    <w:rsid w:val="005205D4"/>
    <w:rsid w:val="0052061D"/>
    <w:rsid w:val="005209CF"/>
    <w:rsid w:val="005249CB"/>
    <w:rsid w:val="00526743"/>
    <w:rsid w:val="005272F0"/>
    <w:rsid w:val="00527E9F"/>
    <w:rsid w:val="005306F8"/>
    <w:rsid w:val="00531B4D"/>
    <w:rsid w:val="0053263E"/>
    <w:rsid w:val="00536269"/>
    <w:rsid w:val="00541AB0"/>
    <w:rsid w:val="0054300F"/>
    <w:rsid w:val="00544C2C"/>
    <w:rsid w:val="0054532A"/>
    <w:rsid w:val="00546371"/>
    <w:rsid w:val="00550819"/>
    <w:rsid w:val="005561F0"/>
    <w:rsid w:val="005566E6"/>
    <w:rsid w:val="00557F00"/>
    <w:rsid w:val="0056226B"/>
    <w:rsid w:val="00562E5B"/>
    <w:rsid w:val="00567643"/>
    <w:rsid w:val="00570115"/>
    <w:rsid w:val="0057386E"/>
    <w:rsid w:val="00573BF3"/>
    <w:rsid w:val="00575353"/>
    <w:rsid w:val="005758C6"/>
    <w:rsid w:val="00577612"/>
    <w:rsid w:val="005778EE"/>
    <w:rsid w:val="00581AAA"/>
    <w:rsid w:val="00584D9C"/>
    <w:rsid w:val="00585FCC"/>
    <w:rsid w:val="005860DC"/>
    <w:rsid w:val="005867F3"/>
    <w:rsid w:val="00586CD9"/>
    <w:rsid w:val="005872A2"/>
    <w:rsid w:val="0059128B"/>
    <w:rsid w:val="00591790"/>
    <w:rsid w:val="00591CB4"/>
    <w:rsid w:val="00592A7D"/>
    <w:rsid w:val="005969A8"/>
    <w:rsid w:val="005A2CD8"/>
    <w:rsid w:val="005A3058"/>
    <w:rsid w:val="005A4158"/>
    <w:rsid w:val="005A4898"/>
    <w:rsid w:val="005A5819"/>
    <w:rsid w:val="005A6CA0"/>
    <w:rsid w:val="005B41FA"/>
    <w:rsid w:val="005B4C57"/>
    <w:rsid w:val="005B6890"/>
    <w:rsid w:val="005C36C8"/>
    <w:rsid w:val="005C490D"/>
    <w:rsid w:val="005C4DFB"/>
    <w:rsid w:val="005C5BAC"/>
    <w:rsid w:val="005C693D"/>
    <w:rsid w:val="005C702C"/>
    <w:rsid w:val="005D09E2"/>
    <w:rsid w:val="005D0EBE"/>
    <w:rsid w:val="005D2A45"/>
    <w:rsid w:val="005D4094"/>
    <w:rsid w:val="005D45D4"/>
    <w:rsid w:val="005D67BE"/>
    <w:rsid w:val="005E069F"/>
    <w:rsid w:val="005E2935"/>
    <w:rsid w:val="005E31C8"/>
    <w:rsid w:val="005E3B6A"/>
    <w:rsid w:val="005E4C55"/>
    <w:rsid w:val="005E6532"/>
    <w:rsid w:val="005E6C31"/>
    <w:rsid w:val="006006EB"/>
    <w:rsid w:val="00603644"/>
    <w:rsid w:val="006042BC"/>
    <w:rsid w:val="00604C5D"/>
    <w:rsid w:val="00604FB4"/>
    <w:rsid w:val="00605FAF"/>
    <w:rsid w:val="006075F6"/>
    <w:rsid w:val="00611DC8"/>
    <w:rsid w:val="00614083"/>
    <w:rsid w:val="00617DA7"/>
    <w:rsid w:val="00621491"/>
    <w:rsid w:val="00621770"/>
    <w:rsid w:val="00622E0D"/>
    <w:rsid w:val="0062371A"/>
    <w:rsid w:val="006274A0"/>
    <w:rsid w:val="0063418E"/>
    <w:rsid w:val="00634782"/>
    <w:rsid w:val="00634ADC"/>
    <w:rsid w:val="006376FF"/>
    <w:rsid w:val="006430FE"/>
    <w:rsid w:val="00643AD5"/>
    <w:rsid w:val="00645E2D"/>
    <w:rsid w:val="00646323"/>
    <w:rsid w:val="006518CB"/>
    <w:rsid w:val="00651B6E"/>
    <w:rsid w:val="006524E9"/>
    <w:rsid w:val="00655F95"/>
    <w:rsid w:val="00656D17"/>
    <w:rsid w:val="006573A9"/>
    <w:rsid w:val="0066014A"/>
    <w:rsid w:val="00661007"/>
    <w:rsid w:val="00664340"/>
    <w:rsid w:val="00664A62"/>
    <w:rsid w:val="006663C3"/>
    <w:rsid w:val="00666E68"/>
    <w:rsid w:val="006678BC"/>
    <w:rsid w:val="00670B9F"/>
    <w:rsid w:val="0067123B"/>
    <w:rsid w:val="006716A3"/>
    <w:rsid w:val="006720AA"/>
    <w:rsid w:val="00672990"/>
    <w:rsid w:val="006746BC"/>
    <w:rsid w:val="00675A75"/>
    <w:rsid w:val="00687D93"/>
    <w:rsid w:val="0069262F"/>
    <w:rsid w:val="006937A8"/>
    <w:rsid w:val="006945CA"/>
    <w:rsid w:val="00694C47"/>
    <w:rsid w:val="006961B2"/>
    <w:rsid w:val="006979C0"/>
    <w:rsid w:val="006A1A03"/>
    <w:rsid w:val="006A204F"/>
    <w:rsid w:val="006A2A3D"/>
    <w:rsid w:val="006A61B6"/>
    <w:rsid w:val="006B16B9"/>
    <w:rsid w:val="006C3465"/>
    <w:rsid w:val="006D5BE4"/>
    <w:rsid w:val="006D5E20"/>
    <w:rsid w:val="006D6440"/>
    <w:rsid w:val="006D68B5"/>
    <w:rsid w:val="006D6DF6"/>
    <w:rsid w:val="006D76D7"/>
    <w:rsid w:val="006D7B81"/>
    <w:rsid w:val="006D7CE0"/>
    <w:rsid w:val="006D7FB2"/>
    <w:rsid w:val="006E427B"/>
    <w:rsid w:val="006E63DE"/>
    <w:rsid w:val="006F180C"/>
    <w:rsid w:val="006F6263"/>
    <w:rsid w:val="006F64FD"/>
    <w:rsid w:val="00703BBF"/>
    <w:rsid w:val="00707458"/>
    <w:rsid w:val="00707F76"/>
    <w:rsid w:val="00710ABD"/>
    <w:rsid w:val="00710BDC"/>
    <w:rsid w:val="00711373"/>
    <w:rsid w:val="0071394F"/>
    <w:rsid w:val="00715D2B"/>
    <w:rsid w:val="007206B3"/>
    <w:rsid w:val="00720EDD"/>
    <w:rsid w:val="00722AF9"/>
    <w:rsid w:val="007237CD"/>
    <w:rsid w:val="00723BCB"/>
    <w:rsid w:val="00723F49"/>
    <w:rsid w:val="0072629B"/>
    <w:rsid w:val="007468C9"/>
    <w:rsid w:val="00750D79"/>
    <w:rsid w:val="007539AD"/>
    <w:rsid w:val="00755CEA"/>
    <w:rsid w:val="0075636C"/>
    <w:rsid w:val="00760748"/>
    <w:rsid w:val="00761156"/>
    <w:rsid w:val="00763B7F"/>
    <w:rsid w:val="007645E3"/>
    <w:rsid w:val="00765260"/>
    <w:rsid w:val="00765537"/>
    <w:rsid w:val="00766FD6"/>
    <w:rsid w:val="00767190"/>
    <w:rsid w:val="007838BE"/>
    <w:rsid w:val="0078429F"/>
    <w:rsid w:val="0078693B"/>
    <w:rsid w:val="00786AAD"/>
    <w:rsid w:val="007905B7"/>
    <w:rsid w:val="00791F53"/>
    <w:rsid w:val="00792B91"/>
    <w:rsid w:val="00793F88"/>
    <w:rsid w:val="007944BA"/>
    <w:rsid w:val="00795274"/>
    <w:rsid w:val="007952A2"/>
    <w:rsid w:val="007952A6"/>
    <w:rsid w:val="00795D3E"/>
    <w:rsid w:val="007A2ADF"/>
    <w:rsid w:val="007A664C"/>
    <w:rsid w:val="007B3C75"/>
    <w:rsid w:val="007B3D99"/>
    <w:rsid w:val="007B5C61"/>
    <w:rsid w:val="007B68E6"/>
    <w:rsid w:val="007B6C95"/>
    <w:rsid w:val="007B6F11"/>
    <w:rsid w:val="007C1CBC"/>
    <w:rsid w:val="007C22AE"/>
    <w:rsid w:val="007C4A67"/>
    <w:rsid w:val="007C505B"/>
    <w:rsid w:val="007D1449"/>
    <w:rsid w:val="007D31F1"/>
    <w:rsid w:val="007D4EF5"/>
    <w:rsid w:val="007D56FD"/>
    <w:rsid w:val="007D612A"/>
    <w:rsid w:val="007E106D"/>
    <w:rsid w:val="007E1456"/>
    <w:rsid w:val="007E1793"/>
    <w:rsid w:val="007E36D4"/>
    <w:rsid w:val="007E5B30"/>
    <w:rsid w:val="007F161D"/>
    <w:rsid w:val="007F6551"/>
    <w:rsid w:val="007F7C97"/>
    <w:rsid w:val="00800AB5"/>
    <w:rsid w:val="00800D59"/>
    <w:rsid w:val="0080263E"/>
    <w:rsid w:val="0080448B"/>
    <w:rsid w:val="00804563"/>
    <w:rsid w:val="00806D66"/>
    <w:rsid w:val="00807005"/>
    <w:rsid w:val="008100F8"/>
    <w:rsid w:val="008108F0"/>
    <w:rsid w:val="00811F0E"/>
    <w:rsid w:val="00812F7F"/>
    <w:rsid w:val="0083031C"/>
    <w:rsid w:val="00830499"/>
    <w:rsid w:val="00831CA1"/>
    <w:rsid w:val="00833C1C"/>
    <w:rsid w:val="00834333"/>
    <w:rsid w:val="0083520B"/>
    <w:rsid w:val="008369B3"/>
    <w:rsid w:val="00842695"/>
    <w:rsid w:val="00843305"/>
    <w:rsid w:val="0084567B"/>
    <w:rsid w:val="00846FC8"/>
    <w:rsid w:val="0085138F"/>
    <w:rsid w:val="0085215A"/>
    <w:rsid w:val="00855EF5"/>
    <w:rsid w:val="00857915"/>
    <w:rsid w:val="00864422"/>
    <w:rsid w:val="00864F9D"/>
    <w:rsid w:val="00867CBE"/>
    <w:rsid w:val="008716C6"/>
    <w:rsid w:val="00873326"/>
    <w:rsid w:val="0087336D"/>
    <w:rsid w:val="0087341B"/>
    <w:rsid w:val="00877C1E"/>
    <w:rsid w:val="00886BAC"/>
    <w:rsid w:val="008903E9"/>
    <w:rsid w:val="00890B61"/>
    <w:rsid w:val="00891598"/>
    <w:rsid w:val="0089239F"/>
    <w:rsid w:val="00893E7E"/>
    <w:rsid w:val="00894FEA"/>
    <w:rsid w:val="00895E56"/>
    <w:rsid w:val="008A17A8"/>
    <w:rsid w:val="008A2C21"/>
    <w:rsid w:val="008A2D49"/>
    <w:rsid w:val="008A2D62"/>
    <w:rsid w:val="008A2E14"/>
    <w:rsid w:val="008A353A"/>
    <w:rsid w:val="008A36BF"/>
    <w:rsid w:val="008A503E"/>
    <w:rsid w:val="008A654B"/>
    <w:rsid w:val="008A6C65"/>
    <w:rsid w:val="008A6CA0"/>
    <w:rsid w:val="008A7CE6"/>
    <w:rsid w:val="008B1893"/>
    <w:rsid w:val="008B43D1"/>
    <w:rsid w:val="008B53B7"/>
    <w:rsid w:val="008B58C8"/>
    <w:rsid w:val="008B6620"/>
    <w:rsid w:val="008C1970"/>
    <w:rsid w:val="008C2275"/>
    <w:rsid w:val="008C352C"/>
    <w:rsid w:val="008C402D"/>
    <w:rsid w:val="008C6038"/>
    <w:rsid w:val="008D1748"/>
    <w:rsid w:val="008D2951"/>
    <w:rsid w:val="008D2F3D"/>
    <w:rsid w:val="008D4E4C"/>
    <w:rsid w:val="008D514E"/>
    <w:rsid w:val="008D55F2"/>
    <w:rsid w:val="008D57A1"/>
    <w:rsid w:val="008D77F6"/>
    <w:rsid w:val="008D7855"/>
    <w:rsid w:val="008E1CC0"/>
    <w:rsid w:val="008E2082"/>
    <w:rsid w:val="008E673B"/>
    <w:rsid w:val="008E6BD5"/>
    <w:rsid w:val="008E7055"/>
    <w:rsid w:val="008F2C24"/>
    <w:rsid w:val="008F43F0"/>
    <w:rsid w:val="008F4CE4"/>
    <w:rsid w:val="00901C24"/>
    <w:rsid w:val="009068B8"/>
    <w:rsid w:val="00907CA0"/>
    <w:rsid w:val="00910018"/>
    <w:rsid w:val="00910E28"/>
    <w:rsid w:val="00911206"/>
    <w:rsid w:val="009114C3"/>
    <w:rsid w:val="0091250F"/>
    <w:rsid w:val="009133D5"/>
    <w:rsid w:val="00913824"/>
    <w:rsid w:val="009147E7"/>
    <w:rsid w:val="00914D1A"/>
    <w:rsid w:val="00917289"/>
    <w:rsid w:val="00920DFF"/>
    <w:rsid w:val="0092144B"/>
    <w:rsid w:val="00923ACB"/>
    <w:rsid w:val="00923C9F"/>
    <w:rsid w:val="00925820"/>
    <w:rsid w:val="009317B5"/>
    <w:rsid w:val="009365A4"/>
    <w:rsid w:val="00940F23"/>
    <w:rsid w:val="0094457E"/>
    <w:rsid w:val="00947AF4"/>
    <w:rsid w:val="009542DB"/>
    <w:rsid w:val="00954571"/>
    <w:rsid w:val="0095484A"/>
    <w:rsid w:val="0095590D"/>
    <w:rsid w:val="00957A11"/>
    <w:rsid w:val="00962E37"/>
    <w:rsid w:val="009653B9"/>
    <w:rsid w:val="009678F3"/>
    <w:rsid w:val="0097058D"/>
    <w:rsid w:val="009718DD"/>
    <w:rsid w:val="00971A0C"/>
    <w:rsid w:val="00971AAB"/>
    <w:rsid w:val="00971C7B"/>
    <w:rsid w:val="00975865"/>
    <w:rsid w:val="00976E44"/>
    <w:rsid w:val="00980852"/>
    <w:rsid w:val="009811A0"/>
    <w:rsid w:val="00982717"/>
    <w:rsid w:val="009838AD"/>
    <w:rsid w:val="0098413E"/>
    <w:rsid w:val="00986CEC"/>
    <w:rsid w:val="00986F4A"/>
    <w:rsid w:val="00991DF1"/>
    <w:rsid w:val="009948C2"/>
    <w:rsid w:val="009957DB"/>
    <w:rsid w:val="009A2D1F"/>
    <w:rsid w:val="009A33EE"/>
    <w:rsid w:val="009A70B7"/>
    <w:rsid w:val="009B05BF"/>
    <w:rsid w:val="009B20F5"/>
    <w:rsid w:val="009B2956"/>
    <w:rsid w:val="009B47D2"/>
    <w:rsid w:val="009B5DD1"/>
    <w:rsid w:val="009B7226"/>
    <w:rsid w:val="009B7E5F"/>
    <w:rsid w:val="009C2F24"/>
    <w:rsid w:val="009C2F55"/>
    <w:rsid w:val="009C4161"/>
    <w:rsid w:val="009C44C6"/>
    <w:rsid w:val="009C78BD"/>
    <w:rsid w:val="009D049F"/>
    <w:rsid w:val="009D0AA9"/>
    <w:rsid w:val="009D666E"/>
    <w:rsid w:val="009D7DE1"/>
    <w:rsid w:val="009E1C7B"/>
    <w:rsid w:val="009E3D7B"/>
    <w:rsid w:val="009E4DD8"/>
    <w:rsid w:val="009E502C"/>
    <w:rsid w:val="009E5993"/>
    <w:rsid w:val="009F3956"/>
    <w:rsid w:val="009F42EF"/>
    <w:rsid w:val="009F4626"/>
    <w:rsid w:val="009F4B5D"/>
    <w:rsid w:val="009F4B60"/>
    <w:rsid w:val="009F562D"/>
    <w:rsid w:val="009F6B3F"/>
    <w:rsid w:val="009F6E85"/>
    <w:rsid w:val="00A0079E"/>
    <w:rsid w:val="00A04198"/>
    <w:rsid w:val="00A04FD0"/>
    <w:rsid w:val="00A0504E"/>
    <w:rsid w:val="00A06B11"/>
    <w:rsid w:val="00A10213"/>
    <w:rsid w:val="00A13B27"/>
    <w:rsid w:val="00A14B64"/>
    <w:rsid w:val="00A1656C"/>
    <w:rsid w:val="00A17CD6"/>
    <w:rsid w:val="00A2565E"/>
    <w:rsid w:val="00A3325D"/>
    <w:rsid w:val="00A363D0"/>
    <w:rsid w:val="00A37189"/>
    <w:rsid w:val="00A3758F"/>
    <w:rsid w:val="00A41B1E"/>
    <w:rsid w:val="00A41DDD"/>
    <w:rsid w:val="00A437D0"/>
    <w:rsid w:val="00A46E04"/>
    <w:rsid w:val="00A50B7A"/>
    <w:rsid w:val="00A52018"/>
    <w:rsid w:val="00A562FD"/>
    <w:rsid w:val="00A570C0"/>
    <w:rsid w:val="00A574A7"/>
    <w:rsid w:val="00A60849"/>
    <w:rsid w:val="00A65A66"/>
    <w:rsid w:val="00A65BAD"/>
    <w:rsid w:val="00A66EE4"/>
    <w:rsid w:val="00A72636"/>
    <w:rsid w:val="00A74625"/>
    <w:rsid w:val="00A762B3"/>
    <w:rsid w:val="00A80A1A"/>
    <w:rsid w:val="00A810C9"/>
    <w:rsid w:val="00A812C9"/>
    <w:rsid w:val="00A81710"/>
    <w:rsid w:val="00A85780"/>
    <w:rsid w:val="00A8631C"/>
    <w:rsid w:val="00A86339"/>
    <w:rsid w:val="00A87022"/>
    <w:rsid w:val="00A9086C"/>
    <w:rsid w:val="00A91001"/>
    <w:rsid w:val="00A91368"/>
    <w:rsid w:val="00A94EFE"/>
    <w:rsid w:val="00A96DD1"/>
    <w:rsid w:val="00AA1855"/>
    <w:rsid w:val="00AA2085"/>
    <w:rsid w:val="00AA25EF"/>
    <w:rsid w:val="00AA63F8"/>
    <w:rsid w:val="00AB1F87"/>
    <w:rsid w:val="00AB202E"/>
    <w:rsid w:val="00AB2198"/>
    <w:rsid w:val="00AB5470"/>
    <w:rsid w:val="00AB60A0"/>
    <w:rsid w:val="00AC044E"/>
    <w:rsid w:val="00AC3830"/>
    <w:rsid w:val="00AC7020"/>
    <w:rsid w:val="00AD22FB"/>
    <w:rsid w:val="00AD30F7"/>
    <w:rsid w:val="00AD3693"/>
    <w:rsid w:val="00AD4444"/>
    <w:rsid w:val="00AD58FD"/>
    <w:rsid w:val="00AD6C01"/>
    <w:rsid w:val="00AE03E5"/>
    <w:rsid w:val="00AE1EAF"/>
    <w:rsid w:val="00AE2665"/>
    <w:rsid w:val="00AE3CB5"/>
    <w:rsid w:val="00AE3FEF"/>
    <w:rsid w:val="00AE643C"/>
    <w:rsid w:val="00AE6F5F"/>
    <w:rsid w:val="00AF0E6A"/>
    <w:rsid w:val="00AF0F1D"/>
    <w:rsid w:val="00AF1257"/>
    <w:rsid w:val="00AF2F40"/>
    <w:rsid w:val="00B00A18"/>
    <w:rsid w:val="00B015A4"/>
    <w:rsid w:val="00B02E60"/>
    <w:rsid w:val="00B04C89"/>
    <w:rsid w:val="00B05FA3"/>
    <w:rsid w:val="00B07E54"/>
    <w:rsid w:val="00B12D83"/>
    <w:rsid w:val="00B13341"/>
    <w:rsid w:val="00B14155"/>
    <w:rsid w:val="00B146DA"/>
    <w:rsid w:val="00B164FB"/>
    <w:rsid w:val="00B165C7"/>
    <w:rsid w:val="00B21571"/>
    <w:rsid w:val="00B21654"/>
    <w:rsid w:val="00B21A70"/>
    <w:rsid w:val="00B26486"/>
    <w:rsid w:val="00B30603"/>
    <w:rsid w:val="00B30CF8"/>
    <w:rsid w:val="00B311AF"/>
    <w:rsid w:val="00B3432E"/>
    <w:rsid w:val="00B359BB"/>
    <w:rsid w:val="00B359D8"/>
    <w:rsid w:val="00B4237B"/>
    <w:rsid w:val="00B43A82"/>
    <w:rsid w:val="00B43AEF"/>
    <w:rsid w:val="00B446EB"/>
    <w:rsid w:val="00B453A4"/>
    <w:rsid w:val="00B4691C"/>
    <w:rsid w:val="00B47428"/>
    <w:rsid w:val="00B535D3"/>
    <w:rsid w:val="00B55E16"/>
    <w:rsid w:val="00B56D5C"/>
    <w:rsid w:val="00B62913"/>
    <w:rsid w:val="00B62B3D"/>
    <w:rsid w:val="00B73A80"/>
    <w:rsid w:val="00B77491"/>
    <w:rsid w:val="00B80243"/>
    <w:rsid w:val="00B82DB8"/>
    <w:rsid w:val="00B85147"/>
    <w:rsid w:val="00B8614F"/>
    <w:rsid w:val="00B93E00"/>
    <w:rsid w:val="00BA15F7"/>
    <w:rsid w:val="00BA2E2A"/>
    <w:rsid w:val="00BA382E"/>
    <w:rsid w:val="00BA5C03"/>
    <w:rsid w:val="00BA74E4"/>
    <w:rsid w:val="00BB013A"/>
    <w:rsid w:val="00BB3AD4"/>
    <w:rsid w:val="00BB3EE1"/>
    <w:rsid w:val="00BB48D7"/>
    <w:rsid w:val="00BC071C"/>
    <w:rsid w:val="00BC3082"/>
    <w:rsid w:val="00BC515F"/>
    <w:rsid w:val="00BC5203"/>
    <w:rsid w:val="00BC6454"/>
    <w:rsid w:val="00BC74AC"/>
    <w:rsid w:val="00BC7758"/>
    <w:rsid w:val="00BD228F"/>
    <w:rsid w:val="00BD4ACB"/>
    <w:rsid w:val="00BE012C"/>
    <w:rsid w:val="00BE1F84"/>
    <w:rsid w:val="00BE2F2B"/>
    <w:rsid w:val="00BE3EAC"/>
    <w:rsid w:val="00BE4E3C"/>
    <w:rsid w:val="00BE5943"/>
    <w:rsid w:val="00BE5F36"/>
    <w:rsid w:val="00BF1F5D"/>
    <w:rsid w:val="00BF51E1"/>
    <w:rsid w:val="00C00285"/>
    <w:rsid w:val="00C03E82"/>
    <w:rsid w:val="00C04B6F"/>
    <w:rsid w:val="00C04F04"/>
    <w:rsid w:val="00C07345"/>
    <w:rsid w:val="00C07A5F"/>
    <w:rsid w:val="00C102C1"/>
    <w:rsid w:val="00C1415A"/>
    <w:rsid w:val="00C14AA4"/>
    <w:rsid w:val="00C1785C"/>
    <w:rsid w:val="00C17D4B"/>
    <w:rsid w:val="00C20A21"/>
    <w:rsid w:val="00C22EBD"/>
    <w:rsid w:val="00C23B60"/>
    <w:rsid w:val="00C25AA5"/>
    <w:rsid w:val="00C25D5C"/>
    <w:rsid w:val="00C26CD6"/>
    <w:rsid w:val="00C27A3B"/>
    <w:rsid w:val="00C3123F"/>
    <w:rsid w:val="00C31290"/>
    <w:rsid w:val="00C315CC"/>
    <w:rsid w:val="00C3416D"/>
    <w:rsid w:val="00C3570C"/>
    <w:rsid w:val="00C36906"/>
    <w:rsid w:val="00C36BE2"/>
    <w:rsid w:val="00C376C6"/>
    <w:rsid w:val="00C37A6C"/>
    <w:rsid w:val="00C4022E"/>
    <w:rsid w:val="00C43A3E"/>
    <w:rsid w:val="00C44BBF"/>
    <w:rsid w:val="00C4534C"/>
    <w:rsid w:val="00C50918"/>
    <w:rsid w:val="00C54570"/>
    <w:rsid w:val="00C54EDF"/>
    <w:rsid w:val="00C603FB"/>
    <w:rsid w:val="00C61706"/>
    <w:rsid w:val="00C620BD"/>
    <w:rsid w:val="00C64C59"/>
    <w:rsid w:val="00C64D14"/>
    <w:rsid w:val="00C651CF"/>
    <w:rsid w:val="00C658D8"/>
    <w:rsid w:val="00C66C08"/>
    <w:rsid w:val="00C70216"/>
    <w:rsid w:val="00C71C7B"/>
    <w:rsid w:val="00C7490E"/>
    <w:rsid w:val="00C77153"/>
    <w:rsid w:val="00C7799E"/>
    <w:rsid w:val="00C80D2E"/>
    <w:rsid w:val="00C86B6F"/>
    <w:rsid w:val="00C8738E"/>
    <w:rsid w:val="00C92969"/>
    <w:rsid w:val="00C935B2"/>
    <w:rsid w:val="00C93CF9"/>
    <w:rsid w:val="00C94F8A"/>
    <w:rsid w:val="00C963BC"/>
    <w:rsid w:val="00CA1182"/>
    <w:rsid w:val="00CA172D"/>
    <w:rsid w:val="00CA42FE"/>
    <w:rsid w:val="00CA638F"/>
    <w:rsid w:val="00CB06B1"/>
    <w:rsid w:val="00CB25A8"/>
    <w:rsid w:val="00CB3D94"/>
    <w:rsid w:val="00CB6FE3"/>
    <w:rsid w:val="00CB70CC"/>
    <w:rsid w:val="00CC0F31"/>
    <w:rsid w:val="00CC0F3A"/>
    <w:rsid w:val="00CC1126"/>
    <w:rsid w:val="00CC3CED"/>
    <w:rsid w:val="00CC462A"/>
    <w:rsid w:val="00CC51E7"/>
    <w:rsid w:val="00CC7ED2"/>
    <w:rsid w:val="00CD1A12"/>
    <w:rsid w:val="00CD2C5B"/>
    <w:rsid w:val="00CD3C35"/>
    <w:rsid w:val="00CD42BF"/>
    <w:rsid w:val="00CD565C"/>
    <w:rsid w:val="00CD7559"/>
    <w:rsid w:val="00CD75AF"/>
    <w:rsid w:val="00CE2C59"/>
    <w:rsid w:val="00CE4ADC"/>
    <w:rsid w:val="00CE5AB7"/>
    <w:rsid w:val="00CE5AE8"/>
    <w:rsid w:val="00CE691C"/>
    <w:rsid w:val="00CE734A"/>
    <w:rsid w:val="00CF0899"/>
    <w:rsid w:val="00CF1F3B"/>
    <w:rsid w:val="00CF2270"/>
    <w:rsid w:val="00CF3178"/>
    <w:rsid w:val="00CF329C"/>
    <w:rsid w:val="00CF4872"/>
    <w:rsid w:val="00CF7311"/>
    <w:rsid w:val="00D00D29"/>
    <w:rsid w:val="00D00D2D"/>
    <w:rsid w:val="00D04AB5"/>
    <w:rsid w:val="00D05B01"/>
    <w:rsid w:val="00D07766"/>
    <w:rsid w:val="00D07D9A"/>
    <w:rsid w:val="00D11108"/>
    <w:rsid w:val="00D121DA"/>
    <w:rsid w:val="00D14D8F"/>
    <w:rsid w:val="00D15DEF"/>
    <w:rsid w:val="00D1633C"/>
    <w:rsid w:val="00D17A55"/>
    <w:rsid w:val="00D213EA"/>
    <w:rsid w:val="00D214A1"/>
    <w:rsid w:val="00D24490"/>
    <w:rsid w:val="00D25E3F"/>
    <w:rsid w:val="00D26267"/>
    <w:rsid w:val="00D27250"/>
    <w:rsid w:val="00D3071E"/>
    <w:rsid w:val="00D347B9"/>
    <w:rsid w:val="00D375D9"/>
    <w:rsid w:val="00D3794C"/>
    <w:rsid w:val="00D46B16"/>
    <w:rsid w:val="00D47679"/>
    <w:rsid w:val="00D47DBC"/>
    <w:rsid w:val="00D5373D"/>
    <w:rsid w:val="00D53A1C"/>
    <w:rsid w:val="00D54100"/>
    <w:rsid w:val="00D60628"/>
    <w:rsid w:val="00D6405C"/>
    <w:rsid w:val="00D6454B"/>
    <w:rsid w:val="00D6548C"/>
    <w:rsid w:val="00D65993"/>
    <w:rsid w:val="00D6603D"/>
    <w:rsid w:val="00D74D46"/>
    <w:rsid w:val="00D76CE5"/>
    <w:rsid w:val="00D808BE"/>
    <w:rsid w:val="00D81917"/>
    <w:rsid w:val="00D81BF6"/>
    <w:rsid w:val="00D820AB"/>
    <w:rsid w:val="00D90C0E"/>
    <w:rsid w:val="00D9458E"/>
    <w:rsid w:val="00D94895"/>
    <w:rsid w:val="00DA0044"/>
    <w:rsid w:val="00DA0EA1"/>
    <w:rsid w:val="00DA5972"/>
    <w:rsid w:val="00DB0031"/>
    <w:rsid w:val="00DB519C"/>
    <w:rsid w:val="00DB60DD"/>
    <w:rsid w:val="00DB762A"/>
    <w:rsid w:val="00DC0F98"/>
    <w:rsid w:val="00DC47D6"/>
    <w:rsid w:val="00DC5031"/>
    <w:rsid w:val="00DC55A0"/>
    <w:rsid w:val="00DC598E"/>
    <w:rsid w:val="00DC7701"/>
    <w:rsid w:val="00DD11E4"/>
    <w:rsid w:val="00DD1C0C"/>
    <w:rsid w:val="00DD68BE"/>
    <w:rsid w:val="00DD749A"/>
    <w:rsid w:val="00DE0B1E"/>
    <w:rsid w:val="00DE3D2A"/>
    <w:rsid w:val="00DE4E0F"/>
    <w:rsid w:val="00DE74AF"/>
    <w:rsid w:val="00DF15C1"/>
    <w:rsid w:val="00DF16C6"/>
    <w:rsid w:val="00DF3CF2"/>
    <w:rsid w:val="00DF4E64"/>
    <w:rsid w:val="00DF55AD"/>
    <w:rsid w:val="00DF5FCC"/>
    <w:rsid w:val="00DF65D6"/>
    <w:rsid w:val="00E02808"/>
    <w:rsid w:val="00E037D2"/>
    <w:rsid w:val="00E03CE3"/>
    <w:rsid w:val="00E04630"/>
    <w:rsid w:val="00E04846"/>
    <w:rsid w:val="00E05A56"/>
    <w:rsid w:val="00E06E7F"/>
    <w:rsid w:val="00E073C6"/>
    <w:rsid w:val="00E12CE4"/>
    <w:rsid w:val="00E17E1F"/>
    <w:rsid w:val="00E20D36"/>
    <w:rsid w:val="00E213B5"/>
    <w:rsid w:val="00E2300D"/>
    <w:rsid w:val="00E23769"/>
    <w:rsid w:val="00E23C5F"/>
    <w:rsid w:val="00E2472D"/>
    <w:rsid w:val="00E26A97"/>
    <w:rsid w:val="00E3143D"/>
    <w:rsid w:val="00E31941"/>
    <w:rsid w:val="00E338DE"/>
    <w:rsid w:val="00E3493C"/>
    <w:rsid w:val="00E372D6"/>
    <w:rsid w:val="00E40795"/>
    <w:rsid w:val="00E417C4"/>
    <w:rsid w:val="00E4471B"/>
    <w:rsid w:val="00E45031"/>
    <w:rsid w:val="00E477C4"/>
    <w:rsid w:val="00E47A69"/>
    <w:rsid w:val="00E50D21"/>
    <w:rsid w:val="00E50FE6"/>
    <w:rsid w:val="00E52BDA"/>
    <w:rsid w:val="00E56A32"/>
    <w:rsid w:val="00E65158"/>
    <w:rsid w:val="00E65179"/>
    <w:rsid w:val="00E677B7"/>
    <w:rsid w:val="00E7399C"/>
    <w:rsid w:val="00E746AE"/>
    <w:rsid w:val="00E74866"/>
    <w:rsid w:val="00E770DD"/>
    <w:rsid w:val="00E77E3F"/>
    <w:rsid w:val="00E80553"/>
    <w:rsid w:val="00E810A9"/>
    <w:rsid w:val="00E81855"/>
    <w:rsid w:val="00E82FCA"/>
    <w:rsid w:val="00E8398F"/>
    <w:rsid w:val="00E92F1B"/>
    <w:rsid w:val="00E93152"/>
    <w:rsid w:val="00E93164"/>
    <w:rsid w:val="00E947FA"/>
    <w:rsid w:val="00E96200"/>
    <w:rsid w:val="00E9726E"/>
    <w:rsid w:val="00E97AC3"/>
    <w:rsid w:val="00EA01BA"/>
    <w:rsid w:val="00EA0AB0"/>
    <w:rsid w:val="00EA0C6D"/>
    <w:rsid w:val="00EA1553"/>
    <w:rsid w:val="00EA179F"/>
    <w:rsid w:val="00EA207C"/>
    <w:rsid w:val="00EA2B73"/>
    <w:rsid w:val="00EA408D"/>
    <w:rsid w:val="00EA5BAF"/>
    <w:rsid w:val="00EB4CE9"/>
    <w:rsid w:val="00EB764C"/>
    <w:rsid w:val="00EB77E2"/>
    <w:rsid w:val="00EC263D"/>
    <w:rsid w:val="00EC3869"/>
    <w:rsid w:val="00EC40D2"/>
    <w:rsid w:val="00EC4776"/>
    <w:rsid w:val="00EC4A20"/>
    <w:rsid w:val="00EC513C"/>
    <w:rsid w:val="00ED12EE"/>
    <w:rsid w:val="00ED1CD8"/>
    <w:rsid w:val="00ED3902"/>
    <w:rsid w:val="00ED41D1"/>
    <w:rsid w:val="00EE016B"/>
    <w:rsid w:val="00EE2F18"/>
    <w:rsid w:val="00EE33D5"/>
    <w:rsid w:val="00EE3990"/>
    <w:rsid w:val="00EE3DBC"/>
    <w:rsid w:val="00EE4BA6"/>
    <w:rsid w:val="00EE4F13"/>
    <w:rsid w:val="00EE4FE7"/>
    <w:rsid w:val="00EE5D31"/>
    <w:rsid w:val="00EF0327"/>
    <w:rsid w:val="00EF1F51"/>
    <w:rsid w:val="00EF4701"/>
    <w:rsid w:val="00F00E1D"/>
    <w:rsid w:val="00F00ED2"/>
    <w:rsid w:val="00F020B0"/>
    <w:rsid w:val="00F05048"/>
    <w:rsid w:val="00F06181"/>
    <w:rsid w:val="00F1107C"/>
    <w:rsid w:val="00F12D59"/>
    <w:rsid w:val="00F131DE"/>
    <w:rsid w:val="00F16227"/>
    <w:rsid w:val="00F2165F"/>
    <w:rsid w:val="00F21948"/>
    <w:rsid w:val="00F21ECF"/>
    <w:rsid w:val="00F22B11"/>
    <w:rsid w:val="00F2310A"/>
    <w:rsid w:val="00F241E9"/>
    <w:rsid w:val="00F245F3"/>
    <w:rsid w:val="00F25216"/>
    <w:rsid w:val="00F27A6B"/>
    <w:rsid w:val="00F31A50"/>
    <w:rsid w:val="00F31E7E"/>
    <w:rsid w:val="00F33C94"/>
    <w:rsid w:val="00F340E2"/>
    <w:rsid w:val="00F34A57"/>
    <w:rsid w:val="00F34A64"/>
    <w:rsid w:val="00F34DE7"/>
    <w:rsid w:val="00F354BC"/>
    <w:rsid w:val="00F35952"/>
    <w:rsid w:val="00F35CFD"/>
    <w:rsid w:val="00F3660A"/>
    <w:rsid w:val="00F37ACB"/>
    <w:rsid w:val="00F37CA5"/>
    <w:rsid w:val="00F37F69"/>
    <w:rsid w:val="00F41110"/>
    <w:rsid w:val="00F43BE0"/>
    <w:rsid w:val="00F442A7"/>
    <w:rsid w:val="00F47549"/>
    <w:rsid w:val="00F47A91"/>
    <w:rsid w:val="00F50AE7"/>
    <w:rsid w:val="00F55DF8"/>
    <w:rsid w:val="00F570C2"/>
    <w:rsid w:val="00F60B35"/>
    <w:rsid w:val="00F62D5D"/>
    <w:rsid w:val="00F640B9"/>
    <w:rsid w:val="00F649A8"/>
    <w:rsid w:val="00F660F5"/>
    <w:rsid w:val="00F66BC5"/>
    <w:rsid w:val="00F677B1"/>
    <w:rsid w:val="00F7041E"/>
    <w:rsid w:val="00F748A7"/>
    <w:rsid w:val="00F76105"/>
    <w:rsid w:val="00F765CE"/>
    <w:rsid w:val="00F84DD4"/>
    <w:rsid w:val="00F871AD"/>
    <w:rsid w:val="00F91277"/>
    <w:rsid w:val="00F91BFA"/>
    <w:rsid w:val="00F9320A"/>
    <w:rsid w:val="00F94BD9"/>
    <w:rsid w:val="00F96F94"/>
    <w:rsid w:val="00F97039"/>
    <w:rsid w:val="00F978E3"/>
    <w:rsid w:val="00F979F3"/>
    <w:rsid w:val="00FA0D64"/>
    <w:rsid w:val="00FA17A9"/>
    <w:rsid w:val="00FA4690"/>
    <w:rsid w:val="00FA6939"/>
    <w:rsid w:val="00FB2C40"/>
    <w:rsid w:val="00FB455F"/>
    <w:rsid w:val="00FB4B6B"/>
    <w:rsid w:val="00FB695D"/>
    <w:rsid w:val="00FB7CAB"/>
    <w:rsid w:val="00FC0313"/>
    <w:rsid w:val="00FC055C"/>
    <w:rsid w:val="00FC13A1"/>
    <w:rsid w:val="00FC1EEE"/>
    <w:rsid w:val="00FC2367"/>
    <w:rsid w:val="00FC6F87"/>
    <w:rsid w:val="00FD0AFA"/>
    <w:rsid w:val="00FD0FF2"/>
    <w:rsid w:val="00FD26D5"/>
    <w:rsid w:val="00FD2D60"/>
    <w:rsid w:val="00FD32CD"/>
    <w:rsid w:val="00FE21A0"/>
    <w:rsid w:val="00FE2701"/>
    <w:rsid w:val="00FE2C70"/>
    <w:rsid w:val="00FE3B3C"/>
    <w:rsid w:val="00FE5F0B"/>
    <w:rsid w:val="00FE6E37"/>
    <w:rsid w:val="00FF3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EAF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E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AE1EAF"/>
    <w:pPr>
      <w:spacing w:before="100" w:beforeAutospacing="1" w:after="100" w:afterAutospacing="1"/>
    </w:pPr>
  </w:style>
  <w:style w:type="paragraph" w:customStyle="1" w:styleId="Standard">
    <w:name w:val="Standard"/>
    <w:rsid w:val="00AE1EA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4"/>
      <w:lang w:val="en-US" w:eastAsia="zh-CN"/>
    </w:rPr>
  </w:style>
  <w:style w:type="paragraph" w:styleId="a4">
    <w:name w:val="footer"/>
    <w:basedOn w:val="a"/>
    <w:link w:val="a5"/>
    <w:uiPriority w:val="99"/>
    <w:rsid w:val="00AE1EA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E1EAF"/>
    <w:rPr>
      <w:rFonts w:ascii="Times New Roman" w:eastAsia="Times New Roman" w:hAnsi="Times New Roman" w:cs="Calibri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AE1EAF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AE1EA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AE1E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footnote text"/>
    <w:basedOn w:val="a"/>
    <w:link w:val="a9"/>
    <w:semiHidden/>
    <w:unhideWhenUsed/>
    <w:rsid w:val="002C41C5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2C41C5"/>
    <w:rPr>
      <w:rFonts w:ascii="Times New Roman" w:eastAsia="Times New Roman" w:hAnsi="Times New Roman" w:cs="Calibri"/>
      <w:sz w:val="20"/>
      <w:szCs w:val="20"/>
      <w:lang w:eastAsia="ru-RU"/>
    </w:rPr>
  </w:style>
  <w:style w:type="character" w:styleId="aa">
    <w:name w:val="footnote reference"/>
    <w:basedOn w:val="a0"/>
    <w:semiHidden/>
    <w:unhideWhenUsed/>
    <w:rsid w:val="002C41C5"/>
    <w:rPr>
      <w:vertAlign w:val="superscript"/>
    </w:rPr>
  </w:style>
  <w:style w:type="character" w:styleId="ab">
    <w:name w:val="Hyperlink"/>
    <w:basedOn w:val="a0"/>
    <w:uiPriority w:val="99"/>
    <w:semiHidden/>
    <w:unhideWhenUsed/>
    <w:rsid w:val="002C41C5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C78BD"/>
    <w:pPr>
      <w:ind w:left="720"/>
      <w:contextualSpacing/>
    </w:pPr>
  </w:style>
  <w:style w:type="table" w:styleId="ad">
    <w:name w:val="Table Grid"/>
    <w:basedOn w:val="a1"/>
    <w:uiPriority w:val="39"/>
    <w:rsid w:val="008B5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basedOn w:val="a"/>
    <w:uiPriority w:val="1"/>
    <w:qFormat/>
    <w:rsid w:val="006075F6"/>
    <w:rPr>
      <w:rFonts w:cs="Times New Roman"/>
      <w:szCs w:val="32"/>
    </w:rPr>
  </w:style>
  <w:style w:type="character" w:customStyle="1" w:styleId="searchresult">
    <w:name w:val="search_result"/>
    <w:basedOn w:val="a0"/>
    <w:rsid w:val="009B7E5F"/>
  </w:style>
  <w:style w:type="paragraph" w:styleId="af">
    <w:name w:val="Balloon Text"/>
    <w:basedOn w:val="a"/>
    <w:link w:val="af0"/>
    <w:uiPriority w:val="99"/>
    <w:semiHidden/>
    <w:unhideWhenUsed/>
    <w:rsid w:val="00E213B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213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EAF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E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AE1EAF"/>
    <w:pPr>
      <w:spacing w:before="100" w:beforeAutospacing="1" w:after="100" w:afterAutospacing="1"/>
    </w:pPr>
  </w:style>
  <w:style w:type="paragraph" w:customStyle="1" w:styleId="Standard">
    <w:name w:val="Standard"/>
    <w:rsid w:val="00AE1EA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4"/>
      <w:lang w:val="en-US" w:eastAsia="zh-CN"/>
    </w:rPr>
  </w:style>
  <w:style w:type="paragraph" w:styleId="a4">
    <w:name w:val="footer"/>
    <w:basedOn w:val="a"/>
    <w:link w:val="a5"/>
    <w:uiPriority w:val="99"/>
    <w:rsid w:val="00AE1EA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E1EAF"/>
    <w:rPr>
      <w:rFonts w:ascii="Times New Roman" w:eastAsia="Times New Roman" w:hAnsi="Times New Roman" w:cs="Calibri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AE1EAF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AE1EA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uiPriority w:val="99"/>
    <w:rsid w:val="00AE1E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footnote text"/>
    <w:basedOn w:val="a"/>
    <w:link w:val="a9"/>
    <w:semiHidden/>
    <w:unhideWhenUsed/>
    <w:rsid w:val="002C41C5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2C41C5"/>
    <w:rPr>
      <w:rFonts w:ascii="Times New Roman" w:eastAsia="Times New Roman" w:hAnsi="Times New Roman" w:cs="Calibri"/>
      <w:sz w:val="20"/>
      <w:szCs w:val="20"/>
      <w:lang w:eastAsia="ru-RU"/>
    </w:rPr>
  </w:style>
  <w:style w:type="character" w:styleId="aa">
    <w:name w:val="footnote reference"/>
    <w:basedOn w:val="a0"/>
    <w:semiHidden/>
    <w:unhideWhenUsed/>
    <w:rsid w:val="002C41C5"/>
    <w:rPr>
      <w:vertAlign w:val="superscript"/>
    </w:rPr>
  </w:style>
  <w:style w:type="character" w:styleId="ab">
    <w:name w:val="Hyperlink"/>
    <w:basedOn w:val="a0"/>
    <w:uiPriority w:val="99"/>
    <w:semiHidden/>
    <w:unhideWhenUsed/>
    <w:rsid w:val="002C41C5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C78BD"/>
    <w:pPr>
      <w:ind w:left="720"/>
      <w:contextualSpacing/>
    </w:pPr>
  </w:style>
  <w:style w:type="table" w:styleId="ad">
    <w:name w:val="Table Grid"/>
    <w:basedOn w:val="a1"/>
    <w:uiPriority w:val="59"/>
    <w:rsid w:val="008B5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1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9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8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1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2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2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0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5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7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03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8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9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6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6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5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92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4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71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6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4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95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2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1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3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56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3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3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7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DEB3A-0F12-40D9-AF6D-E99C45AFA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4294967247</TotalTime>
  <Pages>2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 Ланистер</dc:creator>
  <cp:lastModifiedBy>Труфанова</cp:lastModifiedBy>
  <cp:revision>3</cp:revision>
  <cp:lastPrinted>2025-12-19T08:39:00Z</cp:lastPrinted>
  <dcterms:created xsi:type="dcterms:W3CDTF">2026-03-20T02:49:00Z</dcterms:created>
  <dcterms:modified xsi:type="dcterms:W3CDTF">2026-03-20T02:00:00Z</dcterms:modified>
</cp:coreProperties>
</file>